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C9" w:rsidRDefault="005E6CC9" w:rsidP="005E6CC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АНАЛИЗ СВЕДЕНИЙ</w:t>
      </w:r>
    </w:p>
    <w:p w:rsidR="005E6CC9" w:rsidRDefault="005E6CC9" w:rsidP="005E6CC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 доходах, об имуществе и обязательствах имущественного характера </w:t>
      </w:r>
    </w:p>
    <w:p w:rsidR="00D1319B" w:rsidRDefault="005E6CC9" w:rsidP="00D1319B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 </w:t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sz w:val="22"/>
          <w:szCs w:val="22"/>
        </w:rPr>
        <w:t xml:space="preserve">Управлении образования администрации </w:t>
      </w:r>
      <w:proofErr w:type="spellStart"/>
      <w:r>
        <w:rPr>
          <w:b/>
          <w:sz w:val="22"/>
          <w:szCs w:val="22"/>
        </w:rPr>
        <w:t>Еткульского</w:t>
      </w:r>
      <w:proofErr w:type="spellEnd"/>
      <w:r>
        <w:rPr>
          <w:b/>
          <w:sz w:val="22"/>
          <w:szCs w:val="22"/>
        </w:rPr>
        <w:t xml:space="preserve"> муниципального района</w:t>
      </w:r>
      <w:r w:rsidR="0042263B">
        <w:rPr>
          <w:b/>
          <w:color w:val="000000"/>
          <w:sz w:val="22"/>
          <w:szCs w:val="22"/>
        </w:rPr>
        <w:t xml:space="preserve">  за 2019</w:t>
      </w:r>
      <w:r>
        <w:rPr>
          <w:b/>
          <w:color w:val="000000"/>
          <w:sz w:val="22"/>
          <w:szCs w:val="22"/>
        </w:rPr>
        <w:t xml:space="preserve"> год</w:t>
      </w:r>
    </w:p>
    <w:p w:rsidR="00D1319B" w:rsidRDefault="00D1319B" w:rsidP="00D1319B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6"/>
        <w:gridCol w:w="2127"/>
        <w:gridCol w:w="1892"/>
        <w:gridCol w:w="59"/>
        <w:gridCol w:w="13"/>
        <w:gridCol w:w="1113"/>
        <w:gridCol w:w="185"/>
        <w:gridCol w:w="959"/>
        <w:gridCol w:w="26"/>
        <w:gridCol w:w="290"/>
        <w:gridCol w:w="1702"/>
        <w:gridCol w:w="1561"/>
        <w:gridCol w:w="1418"/>
        <w:gridCol w:w="1493"/>
      </w:tblGrid>
      <w:tr w:rsidR="00D1319B" w:rsidTr="00FA6FA2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D1319B" w:rsidRDefault="00D1319B" w:rsidP="00FA6FA2">
            <w:pPr>
              <w:rPr>
                <w:sz w:val="17"/>
                <w:szCs w:val="17"/>
                <w:lang w:eastAsia="en-US"/>
              </w:rPr>
            </w:pPr>
          </w:p>
          <w:p w:rsidR="00D1319B" w:rsidRDefault="00D1319B" w:rsidP="00FA6FA2">
            <w:pPr>
              <w:rPr>
                <w:sz w:val="17"/>
                <w:szCs w:val="17"/>
                <w:lang w:eastAsia="en-US"/>
              </w:rPr>
            </w:pPr>
          </w:p>
          <w:p w:rsidR="00D1319B" w:rsidRDefault="00D1319B" w:rsidP="00FA6FA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D1319B" w:rsidTr="00FA6FA2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D1319B" w:rsidTr="00FA6FA2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Апокина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Елена Николаев</w:t>
            </w:r>
          </w:p>
          <w:p w:rsidR="00D1319B" w:rsidRPr="00A87E17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Заведующий МБДОУ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Еткульский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«Золотой ключик»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D1319B" w:rsidTr="00FA6FA2">
        <w:trPr>
          <w:trHeight w:val="1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314297,64,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т.ч. доход от вклада в банке, пособие на ребенка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D1319B" w:rsidTr="00FA6FA2">
        <w:trPr>
          <w:trHeight w:val="30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2018 год </w:t>
            </w:r>
          </w:p>
        </w:tc>
      </w:tr>
      <w:tr w:rsidR="00D1319B" w:rsidTr="00FA6FA2">
        <w:trPr>
          <w:trHeight w:val="149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335329,44,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т.ч. доход от продажи автомобиля ВАЗ-21099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 56,3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Г.Пласт, ул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троителей, 9-4  </w:t>
            </w:r>
          </w:p>
          <w:p w:rsidR="00D1319B" w:rsidRPr="00AA2B54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 w:rsidRPr="00AA2B54">
              <w:rPr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Приуса</w:t>
            </w:r>
            <w:proofErr w:type="spellEnd"/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дебный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земельный участок 979,0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</w:t>
            </w:r>
            <w:r w:rsidRPr="0094330E">
              <w:rPr>
                <w:color w:val="000000"/>
                <w:lang w:eastAsia="en-US"/>
              </w:rPr>
              <w:t xml:space="preserve">Квартира 105,9 </w:t>
            </w:r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gramEnd"/>
          </w:p>
          <w:p w:rsidR="00D1319B" w:rsidRPr="0094330E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 w:rsidRPr="0094330E">
              <w:rPr>
                <w:color w:val="000000"/>
                <w:lang w:eastAsia="en-US"/>
              </w:rPr>
              <w:t>Еткуль, ул.8</w:t>
            </w:r>
            <w:r>
              <w:rPr>
                <w:color w:val="000000"/>
                <w:lang w:eastAsia="en-US"/>
              </w:rPr>
              <w:t xml:space="preserve"> </w:t>
            </w:r>
            <w:r w:rsidRPr="0094330E">
              <w:rPr>
                <w:color w:val="000000"/>
                <w:lang w:eastAsia="en-US"/>
              </w:rPr>
              <w:t>Марта, 10-2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РЕНО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сандеро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1)Сбербанк, текущий, руб., 06.06.2017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2) Сбербанк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текущий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22.01.2010г.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 Текущий 06.05.2016г.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4)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текущий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17.08.2016г.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5)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Сбербанк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депозитный 05.11.2008г.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6) Сбербанк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Депозитный 16.02.2007г.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D1319B" w:rsidTr="00FA6FA2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2019 год</w:t>
            </w:r>
          </w:p>
        </w:tc>
      </w:tr>
      <w:tr w:rsidR="00D1319B" w:rsidTr="00FA6FA2">
        <w:trPr>
          <w:trHeight w:val="2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85617,39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D1319B" w:rsidTr="00FA6FA2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</w:tr>
      <w:tr w:rsidR="00D1319B" w:rsidTr="00FA6FA2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1)Приусадебный земельный участок 979,0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</w:t>
            </w:r>
            <w:r w:rsidRPr="0094330E">
              <w:rPr>
                <w:color w:val="000000"/>
                <w:lang w:eastAsia="en-US"/>
              </w:rPr>
              <w:t xml:space="preserve">Квартира 105,9 </w:t>
            </w:r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gramEnd"/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 w:rsidRPr="0094330E">
              <w:rPr>
                <w:color w:val="000000"/>
                <w:lang w:eastAsia="en-US"/>
              </w:rPr>
              <w:t>Еткуль, ул.8</w:t>
            </w:r>
            <w:r>
              <w:rPr>
                <w:color w:val="000000"/>
                <w:lang w:eastAsia="en-US"/>
              </w:rPr>
              <w:t xml:space="preserve"> </w:t>
            </w:r>
            <w:r w:rsidRPr="0094330E">
              <w:rPr>
                <w:color w:val="000000"/>
                <w:lang w:eastAsia="en-US"/>
              </w:rPr>
              <w:t>Марта, 10-2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3)Квартира г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елябинск,62,2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Ул.С.Разина, 10а-115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Отсутству</w:t>
            </w:r>
            <w:proofErr w:type="spellEnd"/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ют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руб., 14.08.2017г.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D1319B" w:rsidTr="00FA6FA2">
        <w:trPr>
          <w:trHeight w:val="15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D1319B" w:rsidTr="00FA6FA2">
        <w:trPr>
          <w:trHeight w:val="2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</w:tr>
      <w:tr w:rsidR="00D1319B" w:rsidTr="00FA6FA2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</w:tr>
      <w:tr w:rsidR="00D1319B" w:rsidTr="00FA6FA2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квартира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безвоз</w:t>
            </w:r>
            <w:proofErr w:type="spellEnd"/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мездное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105,9кв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участок 979,0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D1319B" w:rsidTr="00FA6FA2">
        <w:trPr>
          <w:trHeight w:val="391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D1319B" w:rsidRDefault="00D1319B" w:rsidP="00FA6FA2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</w:p>
        </w:tc>
        <w:tc>
          <w:tcPr>
            <w:tcW w:w="7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19B" w:rsidRPr="00897AAF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 w:rsidRPr="00897AAF"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D1319B" w:rsidTr="00FA6FA2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нет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D1319B" w:rsidTr="00FA6FA2">
        <w:trPr>
          <w:trHeight w:val="270"/>
        </w:trPr>
        <w:tc>
          <w:tcPr>
            <w:tcW w:w="2836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Pr="00897AAF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 w:rsidRPr="00897AAF">
              <w:rPr>
                <w:b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</w:tr>
      <w:tr w:rsidR="00D1319B" w:rsidTr="00FA6FA2">
        <w:trPr>
          <w:trHeight w:val="53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19B" w:rsidRDefault="00D1319B" w:rsidP="00FA6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квартира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безвоз</w:t>
            </w:r>
            <w:proofErr w:type="spellEnd"/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мездное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105,9кв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979,0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B" w:rsidRDefault="00D1319B" w:rsidP="00FA6FA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D1319B" w:rsidRDefault="00D1319B" w:rsidP="00D1319B">
      <w:pPr>
        <w:rPr>
          <w:sz w:val="22"/>
          <w:szCs w:val="22"/>
        </w:rPr>
      </w:pPr>
    </w:p>
    <w:p w:rsidR="00D1319B" w:rsidRDefault="00D1319B" w:rsidP="00D1319B">
      <w:pPr>
        <w:rPr>
          <w:sz w:val="22"/>
          <w:szCs w:val="22"/>
        </w:rPr>
      </w:pPr>
    </w:p>
    <w:p w:rsidR="00D1319B" w:rsidRDefault="00D1319B" w:rsidP="00D1319B">
      <w:pPr>
        <w:rPr>
          <w:sz w:val="22"/>
          <w:szCs w:val="22"/>
        </w:rPr>
      </w:pPr>
    </w:p>
    <w:p w:rsidR="00D1319B" w:rsidRDefault="00D1319B" w:rsidP="00D1319B">
      <w:pPr>
        <w:autoSpaceDE w:val="0"/>
        <w:autoSpaceDN w:val="0"/>
        <w:adjustRightInd w:val="0"/>
        <w:spacing w:before="20" w:line="192" w:lineRule="auto"/>
        <w:rPr>
          <w:b/>
          <w:color w:val="000000"/>
          <w:sz w:val="22"/>
          <w:szCs w:val="22"/>
        </w:rPr>
      </w:pPr>
    </w:p>
    <w:p w:rsidR="00D1319B" w:rsidRDefault="00D1319B" w:rsidP="005E6CC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</w:p>
    <w:p w:rsidR="00D1319B" w:rsidRDefault="00D1319B" w:rsidP="005E6CC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</w:p>
    <w:p w:rsidR="00D1319B" w:rsidRDefault="00D1319B" w:rsidP="005E6CC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</w:p>
    <w:p w:rsidR="00D1319B" w:rsidRDefault="00D1319B" w:rsidP="005E6CC9">
      <w:pPr>
        <w:autoSpaceDE w:val="0"/>
        <w:autoSpaceDN w:val="0"/>
        <w:adjustRightInd w:val="0"/>
        <w:spacing w:before="20" w:line="192" w:lineRule="auto"/>
        <w:jc w:val="center"/>
        <w:rPr>
          <w:b/>
          <w:sz w:val="22"/>
          <w:szCs w:val="22"/>
        </w:rPr>
      </w:pPr>
    </w:p>
    <w:p w:rsidR="005E6CC9" w:rsidRDefault="005E6CC9" w:rsidP="005E6CC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0"/>
        <w:gridCol w:w="1635"/>
        <w:gridCol w:w="2126"/>
        <w:gridCol w:w="1892"/>
        <w:gridCol w:w="59"/>
        <w:gridCol w:w="13"/>
        <w:gridCol w:w="1113"/>
        <w:gridCol w:w="185"/>
        <w:gridCol w:w="985"/>
        <w:gridCol w:w="290"/>
        <w:gridCol w:w="1705"/>
        <w:gridCol w:w="1561"/>
        <w:gridCol w:w="1418"/>
        <w:gridCol w:w="1493"/>
      </w:tblGrid>
      <w:tr w:rsidR="005E6CC9" w:rsidTr="00EC7E48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EC7E48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EC7E48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Дудина Елизавета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Заведующий МКДОУ «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ЦРР-детский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сад «Радуга»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42263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EC7E48">
        <w:trPr>
          <w:trHeight w:val="176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3B" w:rsidRDefault="009278BA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135052</w:t>
            </w:r>
            <w:r w:rsidR="0042263B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</w:t>
            </w:r>
            <w:r w:rsidR="009278BA">
              <w:rPr>
                <w:color w:val="000000"/>
                <w:sz w:val="22"/>
                <w:szCs w:val="22"/>
                <w:lang w:eastAsia="en-US"/>
              </w:rPr>
              <w:t xml:space="preserve"> доход от вкладов,</w:t>
            </w:r>
          </w:p>
          <w:p w:rsidR="005E6CC9" w:rsidRDefault="0042263B" w:rsidP="009278BA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пособие по уходу за ребенком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278B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Приобретена квартира 25,9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  <w:p w:rsidR="009278BA" w:rsidRDefault="009278B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Тверская обл.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Оленинский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район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ирный,ул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9278BA" w:rsidRDefault="009278B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Советская, 3-3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Безвозмездное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Жилой дом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манже</w:t>
            </w:r>
            <w:proofErr w:type="spellEnd"/>
          </w:p>
          <w:p w:rsidR="005E6CC9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линка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ул. Солнечная, 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278BA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Открыт счет депозитный от 27.08.19г.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Тинькофф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Банк</w:t>
            </w:r>
          </w:p>
          <w:p w:rsidR="009278BA" w:rsidRDefault="009278BA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Счет от 15.08.19г. расчетный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Тинькофф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Банк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EC7E48">
        <w:trPr>
          <w:trHeight w:val="301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42263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EC7E48">
        <w:trPr>
          <w:trHeight w:val="149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3B" w:rsidRDefault="0042263B" w:rsidP="0042263B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283380,67</w:t>
            </w:r>
          </w:p>
          <w:p w:rsidR="005E6CC9" w:rsidRDefault="005E6CC9" w:rsidP="0042263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нет оснований для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представления сведений о расходах    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квартира в аренде на 1 год</w:t>
            </w:r>
          </w:p>
          <w:p w:rsidR="005E6CC9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договору б/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от 12.04.2017г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Сбербанк, текущий, руб., 14.12.2016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 Сбербанк, текущий, руб., 23.09.2013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3) Сбербанк,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текущий, руб.</w:t>
            </w:r>
          </w:p>
          <w:p w:rsidR="005E6CC9" w:rsidRDefault="009278BA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24.08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.201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EC7E48">
        <w:trPr>
          <w:trHeight w:val="188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2263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EC7E48">
        <w:trPr>
          <w:trHeight w:val="200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Безвозмездное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Жилой дом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манже</w:t>
            </w:r>
            <w:proofErr w:type="spellEnd"/>
          </w:p>
          <w:p w:rsidR="005E6CC9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линка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ул. Солнечная, 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EC7E48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2263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EC7E48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 в аренде на 1 год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договору б/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от 12.04.2017г.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руб., 10.10.2016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EC7E48">
        <w:trPr>
          <w:trHeight w:val="156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2263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260FF4">
        <w:trPr>
          <w:trHeight w:val="245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Безвозмездное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Жилой дом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манже</w:t>
            </w:r>
            <w:proofErr w:type="spellEnd"/>
          </w:p>
          <w:p w:rsidR="005E6CC9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линка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ул. Солнечная, 26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F4" w:rsidRDefault="00260FF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Открыт счет Сбербанк,</w:t>
            </w:r>
          </w:p>
          <w:p w:rsidR="005E6CC9" w:rsidRDefault="00260FF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Руб.  текущий</w:t>
            </w:r>
          </w:p>
          <w:p w:rsidR="00260FF4" w:rsidRDefault="00260FF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13.08.2019г.</w:t>
            </w:r>
          </w:p>
          <w:p w:rsidR="00260FF4" w:rsidRDefault="00260FF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</w:tr>
      <w:tr w:rsidR="005E6CC9" w:rsidTr="00EC7E48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2263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EC7E48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 в аренде на 1 год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договору б/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от 12.04.2017г.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124958" w:rsidTr="00364B7D">
        <w:trPr>
          <w:trHeight w:val="302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958" w:rsidRDefault="00124958" w:rsidP="00124958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124958" w:rsidRDefault="00124958" w:rsidP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ребенок</w:t>
            </w:r>
          </w:p>
          <w:p w:rsidR="00124958" w:rsidRDefault="0012495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52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</w:p>
        </w:tc>
        <w:tc>
          <w:tcPr>
            <w:tcW w:w="7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58" w:rsidRPr="00EC7E4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 w:rsidRPr="00EC7E48"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124958" w:rsidTr="00364B7D">
        <w:trPr>
          <w:trHeight w:val="375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24958" w:rsidRDefault="0012495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Безвозмездное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Жилой дом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манже</w:t>
            </w:r>
            <w:proofErr w:type="spellEnd"/>
          </w:p>
          <w:p w:rsidR="00124958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линка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ул. Солнечная, 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124958" w:rsidTr="00364B7D">
        <w:trPr>
          <w:trHeight w:val="270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128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Pr="00EC7E4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 w:rsidRPr="00EC7E48">
              <w:rPr>
                <w:b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</w:tr>
      <w:tr w:rsidR="00124958" w:rsidTr="00364B7D">
        <w:trPr>
          <w:trHeight w:val="532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4958" w:rsidRDefault="0012495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 в аренде на 1 год</w:t>
            </w:r>
          </w:p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договору б/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от 12.04.</w:t>
            </w:r>
          </w:p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2017г.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EC7E48" w:rsidTr="00EC7E48">
        <w:trPr>
          <w:trHeight w:val="532"/>
        </w:trPr>
        <w:tc>
          <w:tcPr>
            <w:tcW w:w="283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48" w:rsidRDefault="00EC7E48" w:rsidP="00EC7E48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EC7E48" w:rsidRDefault="00EC7E4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</w:tc>
        <w:tc>
          <w:tcPr>
            <w:tcW w:w="12838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E48" w:rsidRPr="0099721C" w:rsidRDefault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 w:rsidRPr="0099721C">
              <w:rPr>
                <w:b/>
                <w:color w:val="000000"/>
                <w:lang w:eastAsia="en-US"/>
              </w:rPr>
              <w:t>2019 год</w:t>
            </w:r>
          </w:p>
        </w:tc>
      </w:tr>
      <w:tr w:rsidR="00124958" w:rsidTr="00EC7E48">
        <w:trPr>
          <w:trHeight w:val="532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Безвозмездное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260FF4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Жилой дом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манже</w:t>
            </w:r>
            <w:proofErr w:type="spellEnd"/>
          </w:p>
          <w:p w:rsidR="00124958" w:rsidRDefault="00260FF4" w:rsidP="00260FF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линка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ул. Солнечная, 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124958" w:rsidTr="00124958">
        <w:trPr>
          <w:trHeight w:val="248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128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4958" w:rsidRPr="0099721C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 w:rsidRPr="0099721C">
              <w:rPr>
                <w:b/>
                <w:color w:val="000000"/>
                <w:lang w:eastAsia="en-US"/>
              </w:rPr>
              <w:t>2018 год</w:t>
            </w:r>
          </w:p>
        </w:tc>
      </w:tr>
      <w:tr w:rsidR="00124958" w:rsidTr="00364B7D">
        <w:trPr>
          <w:trHeight w:val="532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 в аренде на 1 год</w:t>
            </w:r>
          </w:p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договору б/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от 12.04.</w:t>
            </w:r>
          </w:p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2017г.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 w:rsidP="00EC7E4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8" w:rsidRDefault="0012495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753157" w:rsidRDefault="00753157" w:rsidP="00753157">
      <w:pPr>
        <w:rPr>
          <w:sz w:val="22"/>
          <w:szCs w:val="22"/>
        </w:rPr>
      </w:pPr>
    </w:p>
    <w:p w:rsidR="00260FF4" w:rsidRDefault="00260FF4" w:rsidP="00753157">
      <w:pPr>
        <w:rPr>
          <w:sz w:val="22"/>
          <w:szCs w:val="22"/>
        </w:rPr>
      </w:pPr>
    </w:p>
    <w:p w:rsidR="00260FF4" w:rsidRDefault="00260FF4" w:rsidP="00753157">
      <w:pPr>
        <w:rPr>
          <w:sz w:val="22"/>
          <w:szCs w:val="22"/>
        </w:rPr>
      </w:pPr>
    </w:p>
    <w:p w:rsidR="00260FF4" w:rsidRDefault="00260FF4" w:rsidP="00753157">
      <w:pPr>
        <w:rPr>
          <w:sz w:val="22"/>
          <w:szCs w:val="22"/>
        </w:rPr>
      </w:pPr>
    </w:p>
    <w:p w:rsidR="00260FF4" w:rsidRDefault="00260FF4" w:rsidP="00753157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6"/>
        <w:gridCol w:w="2127"/>
        <w:gridCol w:w="1892"/>
        <w:gridCol w:w="59"/>
        <w:gridCol w:w="13"/>
        <w:gridCol w:w="1113"/>
        <w:gridCol w:w="185"/>
        <w:gridCol w:w="959"/>
        <w:gridCol w:w="26"/>
        <w:gridCol w:w="290"/>
        <w:gridCol w:w="1702"/>
        <w:gridCol w:w="1561"/>
        <w:gridCol w:w="1418"/>
        <w:gridCol w:w="1493"/>
      </w:tblGrid>
      <w:tr w:rsidR="00753157" w:rsidTr="0099721C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753157" w:rsidRDefault="00753157" w:rsidP="0099721C">
            <w:pPr>
              <w:rPr>
                <w:sz w:val="17"/>
                <w:szCs w:val="17"/>
                <w:lang w:eastAsia="en-US"/>
              </w:rPr>
            </w:pPr>
          </w:p>
          <w:p w:rsidR="00753157" w:rsidRDefault="00753157" w:rsidP="0099721C">
            <w:pPr>
              <w:rPr>
                <w:sz w:val="17"/>
                <w:szCs w:val="17"/>
                <w:lang w:eastAsia="en-US"/>
              </w:rPr>
            </w:pPr>
          </w:p>
          <w:p w:rsidR="00753157" w:rsidRDefault="00753157" w:rsidP="0099721C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753157" w:rsidTr="0099721C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753157" w:rsidTr="0099721C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Брагина Татьяна Петровна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Белоносовский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«Теремок»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753157" w:rsidTr="0099721C">
        <w:trPr>
          <w:trHeight w:val="176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291218,84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753157" w:rsidTr="0099721C">
        <w:trPr>
          <w:trHeight w:val="301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2018 год </w:t>
            </w:r>
          </w:p>
        </w:tc>
      </w:tr>
      <w:tr w:rsidR="00753157" w:rsidTr="0099721C">
        <w:trPr>
          <w:trHeight w:val="149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284172,82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Квартира 73,6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П.Белоносово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ул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ира, 3-2  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2) земельный участок приусадебный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Киа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Спектра, 2008г.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Сбербанк, текущий, руб., 17.12.2012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 Сбербанк, текущий, руб., 18.06.2015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 депозитный 13.07.2012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4) депозитный 11.08.2011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5) текущий 11.07.2017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753157" w:rsidTr="0099721C">
        <w:trPr>
          <w:trHeight w:val="188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753157" w:rsidTr="0099721C">
        <w:trPr>
          <w:trHeight w:val="200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Pr="000A315B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r w:rsidRPr="000A315B">
              <w:rPr>
                <w:color w:val="000000"/>
                <w:lang w:eastAsia="en-US"/>
              </w:rPr>
              <w:t>139836,50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753157" w:rsidTr="0099721C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</w:tr>
      <w:tr w:rsidR="00753157" w:rsidTr="0099721C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91997,80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пай 160000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квартира безвозмезд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ное пользование 73,6кв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: земельный участок 902,0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Грузовой фургон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Фиат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Дукато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Сбербанк, текущий, руб.,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29.10.2009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753157" w:rsidTr="0099721C">
        <w:trPr>
          <w:trHeight w:val="156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Несовершеннолетний 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753157" w:rsidTr="0099721C">
        <w:trPr>
          <w:trHeight w:val="245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</w:tr>
      <w:tr w:rsidR="00753157" w:rsidTr="0099721C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</w:tr>
      <w:tr w:rsidR="00753157" w:rsidTr="0099721C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квартира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безвоз</w:t>
            </w:r>
            <w:proofErr w:type="spellEnd"/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мездное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73,6кв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участок 902,0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753157" w:rsidTr="0099721C">
        <w:trPr>
          <w:trHeight w:val="274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52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</w:p>
        </w:tc>
        <w:tc>
          <w:tcPr>
            <w:tcW w:w="7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157" w:rsidRPr="00AC4DCF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 w:rsidRPr="00AC4DCF"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753157" w:rsidTr="0099721C">
        <w:trPr>
          <w:trHeight w:val="375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753157" w:rsidTr="0099721C">
        <w:trPr>
          <w:trHeight w:val="270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Pr="00AC4DCF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 w:rsidRPr="00AC4DCF">
              <w:rPr>
                <w:b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</w:tr>
      <w:tr w:rsidR="00753157" w:rsidTr="0099721C">
        <w:trPr>
          <w:trHeight w:val="532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3157" w:rsidRDefault="00753157" w:rsidP="0099721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квартира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безвоз</w:t>
            </w:r>
            <w:proofErr w:type="spellEnd"/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мездное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73,6кв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902,0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7" w:rsidRDefault="00753157" w:rsidP="0099721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753157" w:rsidRDefault="00753157" w:rsidP="00753157">
      <w:pPr>
        <w:rPr>
          <w:sz w:val="22"/>
          <w:szCs w:val="22"/>
        </w:rPr>
      </w:pPr>
    </w:p>
    <w:p w:rsidR="00753157" w:rsidRDefault="00753157" w:rsidP="00753157">
      <w:pPr>
        <w:rPr>
          <w:sz w:val="22"/>
          <w:szCs w:val="22"/>
        </w:rPr>
      </w:pPr>
    </w:p>
    <w:p w:rsidR="00753157" w:rsidRDefault="00753157" w:rsidP="00753157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6"/>
        <w:gridCol w:w="2127"/>
        <w:gridCol w:w="1892"/>
        <w:gridCol w:w="59"/>
        <w:gridCol w:w="13"/>
        <w:gridCol w:w="1113"/>
        <w:gridCol w:w="185"/>
        <w:gridCol w:w="959"/>
        <w:gridCol w:w="26"/>
        <w:gridCol w:w="290"/>
        <w:gridCol w:w="1702"/>
        <w:gridCol w:w="1561"/>
        <w:gridCol w:w="1418"/>
        <w:gridCol w:w="1493"/>
      </w:tblGrid>
      <w:tr w:rsidR="005E6CC9" w:rsidTr="00AC4DCF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AC4DCF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AC4DCF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</w:t>
            </w:r>
            <w:r w:rsidR="00753157">
              <w:rPr>
                <w:b/>
                <w:color w:val="000000"/>
                <w:sz w:val="20"/>
                <w:szCs w:val="20"/>
                <w:lang w:eastAsia="en-US"/>
              </w:rPr>
              <w:t>обина Марина Борисовна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75315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Печенкинская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начальная школа</w:t>
            </w:r>
            <w:r w:rsidR="005E6CC9">
              <w:rPr>
                <w:color w:val="000000"/>
                <w:sz w:val="20"/>
                <w:szCs w:val="20"/>
                <w:lang w:eastAsia="en-US"/>
              </w:rPr>
              <w:t>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053FC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AC4DCF">
        <w:trPr>
          <w:trHeight w:val="176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53157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374907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AC4DCF">
        <w:trPr>
          <w:trHeight w:val="301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053FC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AC4DCF">
        <w:trPr>
          <w:trHeight w:val="149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5315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286693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1) </w:t>
            </w:r>
            <w:r w:rsidR="00753157">
              <w:rPr>
                <w:color w:val="000000"/>
                <w:sz w:val="22"/>
                <w:szCs w:val="22"/>
                <w:lang w:eastAsia="en-US"/>
              </w:rPr>
              <w:t>Жилой дом, 54,0 кв</w:t>
            </w:r>
            <w:proofErr w:type="gramStart"/>
            <w:r w:rsidR="00753157"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  <w:p w:rsidR="005E6CC9" w:rsidRDefault="00753157" w:rsidP="0075315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С.Еткуль,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,73</w:t>
            </w:r>
          </w:p>
          <w:p w:rsidR="00753157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 земельный участок приусадебный</w:t>
            </w:r>
          </w:p>
          <w:p w:rsidR="005E6CC9" w:rsidRDefault="0075315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1103,0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53157" w:rsidP="00753157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40F1E">
              <w:rPr>
                <w:color w:val="000000"/>
                <w:sz w:val="22"/>
                <w:szCs w:val="22"/>
                <w:lang w:eastAsia="en-US"/>
              </w:rPr>
              <w:t>) Сбербанк, текущий, руб., 28.06</w:t>
            </w:r>
            <w:r>
              <w:rPr>
                <w:color w:val="000000"/>
                <w:sz w:val="22"/>
                <w:szCs w:val="22"/>
                <w:lang w:eastAsia="en-US"/>
              </w:rPr>
              <w:t>.201</w:t>
            </w:r>
            <w:r w:rsidR="00D40F1E">
              <w:rPr>
                <w:color w:val="000000"/>
                <w:sz w:val="22"/>
                <w:szCs w:val="22"/>
                <w:lang w:eastAsia="en-US"/>
              </w:rPr>
              <w:t>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D40F1E">
              <w:rPr>
                <w:color w:val="000000"/>
                <w:sz w:val="22"/>
                <w:szCs w:val="22"/>
                <w:lang w:eastAsia="en-US"/>
              </w:rPr>
              <w:t>) Сбербанк, текущий, руб., 06.07</w:t>
            </w:r>
            <w:r>
              <w:rPr>
                <w:color w:val="000000"/>
                <w:sz w:val="22"/>
                <w:szCs w:val="22"/>
                <w:lang w:eastAsia="en-US"/>
              </w:rPr>
              <w:t>.201</w:t>
            </w:r>
            <w:r w:rsidR="00D40F1E">
              <w:rPr>
                <w:color w:val="000000"/>
                <w:sz w:val="22"/>
                <w:szCs w:val="22"/>
                <w:lang w:eastAsia="en-US"/>
              </w:rPr>
              <w:t>7</w:t>
            </w:r>
          </w:p>
          <w:p w:rsidR="00D40F1E" w:rsidRDefault="005E6CC9" w:rsidP="00D40F1E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3) </w:t>
            </w:r>
            <w:r w:rsidR="00D40F1E">
              <w:rPr>
                <w:color w:val="000000"/>
                <w:sz w:val="22"/>
                <w:szCs w:val="22"/>
                <w:lang w:eastAsia="en-US"/>
              </w:rPr>
              <w:t xml:space="preserve"> Сбербанк</w:t>
            </w:r>
          </w:p>
          <w:p w:rsidR="005E6CC9" w:rsidRDefault="00D40F1E" w:rsidP="00D40F1E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депозитный 04.01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.20</w:t>
            </w: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  <w:p w:rsidR="005E6CC9" w:rsidRDefault="00D40F1E" w:rsidP="00AC4DCF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)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Сбербанк 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текущий </w:t>
            </w:r>
            <w:r>
              <w:rPr>
                <w:color w:val="000000"/>
                <w:sz w:val="22"/>
                <w:szCs w:val="22"/>
                <w:lang w:eastAsia="en-US"/>
              </w:rPr>
              <w:t>25.09.2012г.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AC4DCF">
        <w:trPr>
          <w:trHeight w:val="188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AC4DCF">
        <w:trPr>
          <w:trHeight w:val="200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0A315B" w:rsidRDefault="007A16C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529273,1</w:t>
            </w:r>
            <w:r w:rsidR="000A315B" w:rsidRPr="000A315B">
              <w:rPr>
                <w:color w:val="000000"/>
                <w:lang w:eastAsia="en-US"/>
              </w:rPr>
              <w:t>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AC4DCF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AC4DCF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2561E" w:rsidP="00AC4DC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505360</w:t>
            </w:r>
            <w:r w:rsidR="00AC4DCF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2561E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Земельный участок </w:t>
            </w:r>
            <w:r>
              <w:rPr>
                <w:color w:val="000000"/>
                <w:sz w:val="22"/>
                <w:szCs w:val="22"/>
                <w:lang w:eastAsia="en-US"/>
              </w:rPr>
              <w:t>1103,0</w:t>
            </w:r>
          </w:p>
          <w:p w:rsidR="0002561E" w:rsidRDefault="0002561E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2)Жилой дом, 54,0</w:t>
            </w:r>
          </w:p>
          <w:p w:rsidR="0002561E" w:rsidRDefault="0002561E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С.Еткуль,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, 73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2561E" w:rsidP="0002561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1)Сбербанк, текущий, руб., 25.01.2017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2)Сбербанк, текущий, руб., 30.11.2016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3)Сбербанк,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текущий, руб., 25.08.2006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4)Сбербанк, текущий, руб., 13.07.2012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5)Сбербанк, депозитный, руб., 26.05.2004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6) Сбербанк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Текущий, руб.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30.07.2008г.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AC4DCF">
        <w:trPr>
          <w:trHeight w:val="156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Несовершеннолетний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AC4DCF">
        <w:trPr>
          <w:trHeight w:val="245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</w:tr>
      <w:tr w:rsidR="005E6CC9" w:rsidTr="00AC4DCF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AC4DCF">
        <w:trPr>
          <w:trHeight w:val="176"/>
        </w:trPr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1)Земельный участок 1103,0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2)Жилой дом, 54,0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С.Еткуль,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, 73</w:t>
            </w:r>
          </w:p>
          <w:p w:rsidR="005E6CC9" w:rsidRDefault="005E6CC9" w:rsidP="007A16C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AC4DCF" w:rsidTr="00364B7D">
        <w:trPr>
          <w:trHeight w:val="274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20E0" w:rsidRDefault="00FE20E0" w:rsidP="00FE20E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FE20E0" w:rsidRDefault="00FE20E0" w:rsidP="00FE20E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AC4DCF" w:rsidRDefault="00AC4DCF" w:rsidP="00364B7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52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</w:p>
        </w:tc>
        <w:tc>
          <w:tcPr>
            <w:tcW w:w="7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DCF" w:rsidRP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 w:rsidRPr="00AC4DCF"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AC4DCF" w:rsidTr="00364B7D">
        <w:trPr>
          <w:trHeight w:val="375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C4DCF" w:rsidRDefault="00AC4DCF" w:rsidP="00364B7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AC4DCF" w:rsidTr="00364B7D">
        <w:trPr>
          <w:trHeight w:val="270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P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 w:rsidRPr="00AC4DCF">
              <w:rPr>
                <w:b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</w:tr>
      <w:tr w:rsidR="00AC4DCF" w:rsidTr="00364B7D">
        <w:trPr>
          <w:trHeight w:val="532"/>
        </w:trPr>
        <w:tc>
          <w:tcPr>
            <w:tcW w:w="28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DCF" w:rsidRDefault="00AC4DCF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1)Земельный участок 1103,0</w:t>
            </w:r>
          </w:p>
          <w:p w:rsidR="007A16CA" w:rsidRDefault="007A16CA" w:rsidP="007A16C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2)Жилой дом, 54,0</w:t>
            </w:r>
          </w:p>
          <w:p w:rsidR="00AC4DCF" w:rsidRDefault="007A16CA" w:rsidP="009A42A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С.Еткуль, Октябрьская, 73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9A42AB" w:rsidP="007A16CA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CF" w:rsidRDefault="00AC4DC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6"/>
        <w:gridCol w:w="2127"/>
        <w:gridCol w:w="1892"/>
        <w:gridCol w:w="59"/>
        <w:gridCol w:w="13"/>
        <w:gridCol w:w="1113"/>
        <w:gridCol w:w="185"/>
        <w:gridCol w:w="959"/>
        <w:gridCol w:w="26"/>
        <w:gridCol w:w="290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Выборнова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Оксана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Владими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Еманжелинский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«Солнышко»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0A315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A315B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401440,02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0A315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A315B" w:rsidP="000A315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440524,49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Квартира 78,6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С.Еманжелинка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адовая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23-1 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2) земельный участок приусадебный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Сбербанк, текущий, руб.,30.08.2005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 Сбербанк, текущий, руб., 08.06.2017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16.11.2016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A315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0A315B" w:rsidRDefault="00FC070A" w:rsidP="000A315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 w:rsidRPr="00FC070A">
              <w:rPr>
                <w:color w:val="000000"/>
                <w:lang w:eastAsia="en-US"/>
              </w:rPr>
              <w:t>306788,07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A315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A315B" w:rsidP="000A315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180243,32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квартира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безвозмездное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вание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Легковой автомобиль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Шкода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Актавия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2003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счетов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5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01AA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01AA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Квартира 78,6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С.Еманжелинка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адовая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23-1 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2) земельный участок приусадебный      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отсутствуют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D1319B" w:rsidRDefault="00D1319B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6"/>
        <w:gridCol w:w="1892"/>
        <w:gridCol w:w="59"/>
        <w:gridCol w:w="13"/>
        <w:gridCol w:w="1299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Ершова Елена Викторовна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«Александров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«Сказка»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AF74E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6" w:rsidRDefault="00AF74E6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378992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02,</w:t>
            </w:r>
          </w:p>
          <w:p w:rsidR="005E6CC9" w:rsidRDefault="00AF74E6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в т.ч. доход от вклада в Банке, выплаты члену избирательной комиссии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AF74E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F74E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373373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43,</w:t>
            </w:r>
          </w:p>
          <w:p w:rsidR="00AF74E6" w:rsidRDefault="00AF74E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т.ч. доход от вклада в Банке, выплаты члену избирательной комиссии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Квартира 89,6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С.Александровка, Молодежная,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11-2 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 Квартира, 55,3 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елябинск, Воровского,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43-25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Земельный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приусадеб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Автомобиль легковой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Ниссан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Тер</w:t>
            </w:r>
            <w:r w:rsidR="00AF74E6">
              <w:rPr>
                <w:color w:val="000000"/>
                <w:sz w:val="22"/>
                <w:szCs w:val="22"/>
                <w:lang w:eastAsia="en-US"/>
              </w:rPr>
              <w:t>р</w:t>
            </w:r>
            <w:r>
              <w:rPr>
                <w:color w:val="000000"/>
                <w:sz w:val="22"/>
                <w:szCs w:val="22"/>
                <w:lang w:eastAsia="en-US"/>
              </w:rPr>
              <w:t>ано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прицеп легковой КМЗ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Сбербанк, универсальный, руб.,27.10.2010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 Сбербанк, депозитный, руб., 23.08.2016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03.05.2017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E7A3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32" w:rsidRDefault="007E7A3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 w:rsidRPr="007E7A32">
              <w:rPr>
                <w:color w:val="000000"/>
                <w:lang w:eastAsia="en-US"/>
              </w:rPr>
              <w:t>603690,85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CC9" w:rsidRDefault="007E7A3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 т.ч. доход от вклада в Банке, выплаты члену избирательной комиссии</w:t>
            </w:r>
          </w:p>
          <w:p w:rsidR="007E7A32" w:rsidRPr="007E7A32" w:rsidRDefault="007E7A3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Нет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Нет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5E6CC9" w:rsidRDefault="007E7A3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Закрыт счет от 01.01.2001г.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Нет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Нет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E7A3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2018 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32" w:rsidRDefault="007E7A3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537878,22,</w:t>
            </w:r>
          </w:p>
          <w:p w:rsidR="005E6CC9" w:rsidRDefault="007E7A3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в т.ч. доход от вклада в Банке, выплаты члену избирательной комиссии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Квартира 89,6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С.Александровка, Молодежная,11-2 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2) земельный участок приусадебный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квартира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безвозмездное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E7A3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Легковой автомобиль Форд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хэтч-бек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</w:t>
            </w:r>
            <w:r w:rsidR="007E7A32">
              <w:rPr>
                <w:color w:val="000000"/>
                <w:sz w:val="22"/>
                <w:szCs w:val="22"/>
                <w:lang w:eastAsia="en-US"/>
              </w:rPr>
              <w:t xml:space="preserve"> до востребования</w:t>
            </w:r>
            <w:r>
              <w:rPr>
                <w:color w:val="000000"/>
                <w:sz w:val="22"/>
                <w:szCs w:val="22"/>
                <w:lang w:eastAsia="en-US"/>
              </w:rPr>
              <w:t>, руб., 01.01.2001</w:t>
            </w:r>
          </w:p>
          <w:p w:rsidR="007E7A32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Универсальный, руб. 18.11.2005;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текущий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11.05.2016; депозитный,</w:t>
            </w:r>
          </w:p>
          <w:p w:rsidR="005E6CC9" w:rsidRDefault="007E7A3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руб.19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.09.2017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6"/>
        <w:gridCol w:w="1892"/>
        <w:gridCol w:w="1371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Ковальчук Ольга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Владими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</w:t>
            </w:r>
            <w:r w:rsidR="006865D3">
              <w:rPr>
                <w:color w:val="000000"/>
                <w:sz w:val="20"/>
                <w:szCs w:val="20"/>
                <w:lang w:eastAsia="en-US"/>
              </w:rPr>
              <w:t>ий МКДОУ «</w:t>
            </w:r>
            <w:proofErr w:type="spellStart"/>
            <w:r w:rsidR="006865D3">
              <w:rPr>
                <w:color w:val="000000"/>
                <w:sz w:val="20"/>
                <w:szCs w:val="20"/>
                <w:lang w:eastAsia="en-US"/>
              </w:rPr>
              <w:t>Журавлевский</w:t>
            </w:r>
            <w:proofErr w:type="spellEnd"/>
            <w:r w:rsidR="006865D3">
              <w:rPr>
                <w:color w:val="000000"/>
                <w:sz w:val="20"/>
                <w:szCs w:val="20"/>
                <w:lang w:eastAsia="en-US"/>
              </w:rPr>
              <w:t xml:space="preserve"> детский сад «Солнышко»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6865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5E6CC9" w:rsidTr="005E6CC9">
        <w:trPr>
          <w:trHeight w:val="176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865D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451812,77,</w:t>
            </w:r>
          </w:p>
          <w:p w:rsidR="006865D3" w:rsidRDefault="006865D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совместительство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865D3" w:rsidP="006865D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6865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865D3" w:rsidP="006865D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498491,25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 45,7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С.Еткуль, переулок 3, 2а-5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Отсутству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ind w:left="-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865D3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Сбербанк, текущий, руб.,29.01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.20</w:t>
            </w: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2) Сбербанк,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11.05.2017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6"/>
        <w:gridCol w:w="1892"/>
        <w:gridCol w:w="59"/>
        <w:gridCol w:w="13"/>
        <w:gridCol w:w="1299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Клепинина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Наталья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Александ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Новобатурин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«Петушок»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6865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865D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388640,73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865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Приобретена квартира 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елябинск, ул.Масленникова. 15-13</w:t>
            </w:r>
          </w:p>
          <w:p w:rsidR="005E6CC9" w:rsidRDefault="006865D3" w:rsidP="00F0457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30,2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F04572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 ПАО «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Челиндбанк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» 10,5%</w:t>
            </w:r>
          </w:p>
          <w:p w:rsidR="00B07D92" w:rsidRDefault="00B07D92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15.03.2019г.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6865D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865D3" w:rsidP="006865D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371888,82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Квартира 56,3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Г.Коркино, ул.30 лет ВЛКСМ, дом 177,корпус А, кв.16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Садовый участок 403,0; садовый домик 26.0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Отсутству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Сбербанк, текущий, руб. 18.05.2017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07D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B07D92" w:rsidRDefault="00B07D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r w:rsidRPr="00B07D92">
              <w:rPr>
                <w:color w:val="000000"/>
                <w:lang w:eastAsia="en-US"/>
              </w:rPr>
              <w:t>191349,16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07D92" w:rsidP="00B07D9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07D92" w:rsidP="00B07D92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07D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07D92" w:rsidP="00B07D9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173509,56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Садовый участок 403,0; садовый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домик 26,0; Квартира 56,3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Г.Коркино, ул.30 лет ВЛКСМ, дом 177,корпус А, кв.16     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Гараж 12,0 безвозмезд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ное пользование бессрочно в 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Легковой автомобиль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ВАЗ 06121</w:t>
            </w:r>
            <w:r w:rsidR="00B07D92">
              <w:rPr>
                <w:color w:val="000000"/>
                <w:sz w:val="22"/>
                <w:szCs w:val="22"/>
                <w:lang w:eastAsia="en-US"/>
              </w:rPr>
              <w:t xml:space="preserve"> Лада 210540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07D92" w:rsidP="00B07D9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счет от 25.06.2018г.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6"/>
        <w:gridCol w:w="1701"/>
        <w:gridCol w:w="191"/>
        <w:gridCol w:w="1371"/>
        <w:gridCol w:w="1276"/>
        <w:gridCol w:w="1702"/>
        <w:gridCol w:w="1561"/>
        <w:gridCol w:w="1418"/>
        <w:gridCol w:w="1493"/>
      </w:tblGrid>
      <w:tr w:rsidR="005E6CC9" w:rsidTr="008F1592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8F1592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8F1592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Крыгина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Елена Васильевна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Каратабанский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«Солнышко»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8F1592">
        <w:trPr>
          <w:trHeight w:val="176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549085,46,</w:t>
            </w:r>
          </w:p>
          <w:p w:rsidR="008F1592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в.т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 xml:space="preserve"> пенсия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8F1592">
        <w:trPr>
          <w:trHeight w:val="301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8F1592">
        <w:trPr>
          <w:trHeight w:val="149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F1592" w:rsidP="008F159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617534,34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отсутствуют   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1212,0;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2)Квартира 116,6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аратабан, Новая,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Отсутству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ют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 17.11.2016</w:t>
            </w:r>
          </w:p>
          <w:p w:rsidR="005E6CC9" w:rsidRDefault="005E6CC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Сбербанк текущий, руб. 15.07.2017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8F1592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2019 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5E6CC9" w:rsidTr="008F159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2" w:rsidRDefault="008F1592" w:rsidP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 w:rsidRPr="008F1592">
              <w:rPr>
                <w:color w:val="000000"/>
                <w:lang w:eastAsia="en-US"/>
              </w:rPr>
              <w:t>289581,57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8F1592" w:rsidRDefault="008F1592" w:rsidP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в т. ч.</w:t>
            </w:r>
          </w:p>
          <w:p w:rsidR="005E6CC9" w:rsidRPr="008F1592" w:rsidRDefault="008F1592" w:rsidP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работа по совместительству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Нет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8F1592">
        <w:trPr>
          <w:trHeight w:val="17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8F1592">
        <w:trPr>
          <w:trHeight w:val="17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92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173509,56, </w:t>
            </w:r>
          </w:p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 ч.</w:t>
            </w:r>
          </w:p>
          <w:p w:rsidR="008F1592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работа по совместительству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1212,0;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2)Квартира 116,6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аратабан, Новая, 11-2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0тсутствуют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Сбербанк, текущий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от 26.07.2017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6"/>
        <w:gridCol w:w="1892"/>
        <w:gridCol w:w="59"/>
        <w:gridCol w:w="13"/>
        <w:gridCol w:w="1299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Мануйлова Елена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Владими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Еткульский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«Березка»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539343,59,</w:t>
            </w:r>
          </w:p>
          <w:p w:rsidR="008F1592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доход от вкладов в банках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A4" w:rsidRDefault="001B58A4" w:rsidP="001B58A4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ткрыт</w:t>
            </w:r>
            <w:r>
              <w:rPr>
                <w:color w:val="000000"/>
                <w:sz w:val="22"/>
                <w:szCs w:val="22"/>
                <w:lang w:eastAsia="en-US"/>
              </w:rPr>
              <w:t>ы счета</w:t>
            </w:r>
          </w:p>
          <w:p w:rsidR="001B58A4" w:rsidRDefault="001B58A4" w:rsidP="001B58A4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Депозитный от 27.05.2019г.</w:t>
            </w:r>
          </w:p>
          <w:p w:rsidR="005E6CC9" w:rsidRDefault="001B58A4" w:rsidP="001B58A4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Депозитный от 14.11.2019г.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F159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434166,27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1)Земельный участок садовый 400,0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2)Квартира 59,0 с</w:t>
            </w:r>
            <w:proofErr w:type="gramStart"/>
            <w:r>
              <w:rPr>
                <w:color w:val="000000"/>
                <w:lang w:eastAsia="en-US"/>
              </w:rPr>
              <w:t>.Е</w:t>
            </w:r>
            <w:proofErr w:type="gramEnd"/>
            <w:r>
              <w:rPr>
                <w:color w:val="000000"/>
                <w:lang w:eastAsia="en-US"/>
              </w:rPr>
              <w:t>ткуль, Кирова. 38-4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 ВАЗ 21043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1B58A4" w:rsidRDefault="001B58A4" w:rsidP="001B58A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1) </w:t>
            </w:r>
            <w:r w:rsidR="005E6CC9" w:rsidRPr="001B58A4">
              <w:rPr>
                <w:color w:val="000000"/>
                <w:sz w:val="22"/>
                <w:szCs w:val="22"/>
                <w:lang w:eastAsia="en-US"/>
              </w:rPr>
              <w:t>Сбербанк, текущий, руб. 31.05.2017</w:t>
            </w:r>
          </w:p>
          <w:p w:rsidR="005E6CC9" w:rsidRPr="001B58A4" w:rsidRDefault="001B58A4" w:rsidP="001B58A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депозитный счет от 25.10.2018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B58A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1B58A4" w:rsidRDefault="001B58A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r w:rsidRPr="001B58A4">
              <w:rPr>
                <w:color w:val="000000"/>
                <w:lang w:eastAsia="en-US"/>
              </w:rPr>
              <w:t>1132118,54</w:t>
            </w:r>
            <w:r w:rsidR="001978E9">
              <w:rPr>
                <w:color w:val="000000"/>
                <w:lang w:eastAsia="en-US"/>
              </w:rPr>
              <w:t xml:space="preserve">, в т.ч. доход от продажи автомобиля Лада </w:t>
            </w:r>
            <w:proofErr w:type="spellStart"/>
            <w:r w:rsidR="001978E9">
              <w:rPr>
                <w:color w:val="000000"/>
                <w:lang w:eastAsia="en-US"/>
              </w:rPr>
              <w:lastRenderedPageBreak/>
              <w:t>Ларгус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978E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Приобретен легковой автомобил</w:t>
            </w:r>
            <w:r>
              <w:rPr>
                <w:color w:val="000000"/>
                <w:lang w:eastAsia="en-US"/>
              </w:rPr>
              <w:lastRenderedPageBreak/>
              <w:t xml:space="preserve">ь </w:t>
            </w:r>
            <w:proofErr w:type="gramStart"/>
            <w:r>
              <w:rPr>
                <w:color w:val="000000"/>
                <w:lang w:eastAsia="en-US"/>
              </w:rPr>
              <w:t>ШКОДА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актавиа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978E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открыт счет от 28.12.2019</w:t>
            </w:r>
            <w:r w:rsidR="005E6CC9">
              <w:rPr>
                <w:color w:val="000000"/>
                <w:lang w:eastAsia="en-US"/>
              </w:rPr>
              <w:t xml:space="preserve"> 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B58A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B58A4" w:rsidP="001B58A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173509,56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 59,0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Кирова, 38-4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садовый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Автомобиль легковой Лада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Ларгус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  <w:p w:rsidR="005E6CC9" w:rsidRDefault="001978E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 депозит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ный,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24.03.2009</w:t>
            </w:r>
            <w:r w:rsidR="001978E9">
              <w:rPr>
                <w:color w:val="000000"/>
                <w:sz w:val="22"/>
                <w:szCs w:val="22"/>
                <w:lang w:eastAsia="en-US"/>
              </w:rPr>
              <w:t>г.;</w:t>
            </w:r>
          </w:p>
          <w:p w:rsidR="001978E9" w:rsidRDefault="001978E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 России</w:t>
            </w:r>
          </w:p>
          <w:p w:rsidR="001978E9" w:rsidRDefault="001978E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Текущий от30.11.2016г.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6"/>
        <w:gridCol w:w="1892"/>
        <w:gridCol w:w="59"/>
        <w:gridCol w:w="13"/>
        <w:gridCol w:w="1299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Малявкина Ольга Григорьев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Коелгинский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«Солнышко»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1978E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E4715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455592,05,</w:t>
            </w:r>
          </w:p>
          <w:p w:rsidR="006E4715" w:rsidRDefault="006E4715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пенсия, вознаграждение за работу в избирательной комиссии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E4715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Открыт текущий счет Сбербанк от 31.07.2019г.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1978E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E4715" w:rsidP="006E4715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357409,21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1)жилой дом, 88,4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С.Коелга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Победы,2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2)Квартира,34,0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Г.Челябинск</w:t>
            </w:r>
            <w:proofErr w:type="gramStart"/>
            <w:r>
              <w:rPr>
                <w:color w:val="000000"/>
                <w:lang w:eastAsia="en-US"/>
              </w:rPr>
              <w:t>,Я</w:t>
            </w:r>
            <w:proofErr w:type="gramEnd"/>
            <w:r>
              <w:rPr>
                <w:color w:val="000000"/>
                <w:lang w:eastAsia="en-US"/>
              </w:rPr>
              <w:t>блочкина</w:t>
            </w:r>
            <w:proofErr w:type="spellEnd"/>
            <w:r>
              <w:rPr>
                <w:color w:val="000000"/>
                <w:lang w:eastAsia="en-US"/>
              </w:rPr>
              <w:t>, 21-125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 Квартира, 56,5 кв.м г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елябинск,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ул.250 лет Челябинску,67-138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Земельный участок приусадебный, 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Автомобиль легковой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Шевроле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каптива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 20.07.2017</w:t>
            </w:r>
          </w:p>
          <w:p w:rsidR="005E6CC9" w:rsidRDefault="005E6CC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Сбербанк </w:t>
            </w:r>
            <w:r>
              <w:rPr>
                <w:color w:val="000000"/>
                <w:lang w:eastAsia="en-US"/>
              </w:rPr>
              <w:lastRenderedPageBreak/>
              <w:t>текущий, руб. 24.05.2017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E471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E471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 w:rsidRPr="006E4715">
              <w:rPr>
                <w:color w:val="000000"/>
                <w:lang w:eastAsia="en-US"/>
              </w:rPr>
              <w:t>2040115,00</w:t>
            </w:r>
            <w:r>
              <w:rPr>
                <w:color w:val="000000"/>
                <w:lang w:eastAsia="en-US"/>
              </w:rPr>
              <w:t>, в т.ч.</w:t>
            </w:r>
          </w:p>
          <w:p w:rsidR="006E4715" w:rsidRDefault="006E471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доход от продажи легкового автомобиля РЕНО </w:t>
            </w:r>
            <w:proofErr w:type="spellStart"/>
            <w:r>
              <w:rPr>
                <w:color w:val="000000"/>
                <w:lang w:eastAsia="en-US"/>
              </w:rPr>
              <w:t>премиум</w:t>
            </w:r>
            <w:proofErr w:type="spellEnd"/>
            <w:r>
              <w:rPr>
                <w:color w:val="000000"/>
                <w:lang w:eastAsia="en-US"/>
              </w:rPr>
              <w:t>;</w:t>
            </w:r>
          </w:p>
          <w:p w:rsidR="006E4715" w:rsidRPr="006E4715" w:rsidRDefault="006E471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от продажи полуприцепа </w:t>
            </w:r>
            <w:proofErr w:type="spellStart"/>
            <w:r>
              <w:rPr>
                <w:color w:val="000000"/>
                <w:lang w:eastAsia="en-US"/>
              </w:rPr>
              <w:t>Шмитц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Продан грузовой </w:t>
            </w:r>
            <w:proofErr w:type="spellStart"/>
            <w:r>
              <w:rPr>
                <w:color w:val="000000"/>
                <w:lang w:eastAsia="en-US"/>
              </w:rPr>
              <w:t>автомо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биль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Рено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премиум</w:t>
            </w:r>
            <w:proofErr w:type="spellEnd"/>
            <w:r>
              <w:rPr>
                <w:color w:val="000000"/>
                <w:lang w:eastAsia="en-US"/>
              </w:rPr>
              <w:t>, 2008г.</w:t>
            </w:r>
            <w:r w:rsidR="008940B6">
              <w:rPr>
                <w:color w:val="000000"/>
                <w:lang w:eastAsia="en-US"/>
              </w:rPr>
              <w:t>;</w:t>
            </w:r>
          </w:p>
          <w:p w:rsidR="006E4715" w:rsidRDefault="006E4715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продан полуприцеп </w:t>
            </w:r>
            <w:proofErr w:type="spellStart"/>
            <w:r>
              <w:rPr>
                <w:color w:val="000000"/>
                <w:lang w:eastAsia="en-US"/>
              </w:rPr>
              <w:t>Шмитц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 w:rsidP="008940B6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открыт </w:t>
            </w:r>
            <w:r w:rsidR="005A30DB">
              <w:rPr>
                <w:color w:val="000000"/>
                <w:lang w:eastAsia="en-US"/>
              </w:rPr>
              <w:t>счет</w:t>
            </w:r>
          </w:p>
          <w:p w:rsidR="005A30DB" w:rsidRDefault="005A30DB" w:rsidP="008940B6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Сбербанк от 18.11.2019г. текущий:</w:t>
            </w:r>
          </w:p>
          <w:p w:rsidR="005A30DB" w:rsidRDefault="005A30DB" w:rsidP="008940B6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Счет Сбербанка, руб. от 18.11.2016г. закрыт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DB" w:rsidRDefault="005E6CC9" w:rsidP="005A30D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Закрыт кредит от </w:t>
            </w:r>
            <w:r w:rsidR="005A30DB">
              <w:rPr>
                <w:color w:val="000000"/>
                <w:sz w:val="22"/>
                <w:szCs w:val="22"/>
                <w:lang w:eastAsia="en-US"/>
              </w:rPr>
              <w:t>02.11.2016г.</w:t>
            </w:r>
          </w:p>
          <w:p w:rsidR="005A30DB" w:rsidRDefault="005A30DB" w:rsidP="005A30D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Открыты кредиты Сбербанк от 18.10.2019г. руб.</w:t>
            </w:r>
          </w:p>
          <w:p w:rsidR="005E6CC9" w:rsidRDefault="005A30DB" w:rsidP="005A30D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 «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ЛОКО-банк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» от 30.05.2019г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E471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15" w:rsidRDefault="006E4715" w:rsidP="006E471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3072344,00, в т.ч. доход от продажи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автомообиля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CC9" w:rsidRDefault="006E4715" w:rsidP="006E471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рено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премиум</w:t>
            </w:r>
            <w:proofErr w:type="spellEnd"/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1)жилой дом, 88,4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С.Коелга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Победы,2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 земельный участок приусадебный, 140 кв.м.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 Квартира, 56,5 кв.м г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елябинск,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ул.250 лет Челябинску,67-138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в аренде,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5537,0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Автомобили легковые: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Фольсфаген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-газель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мицубиси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Автомобили грузовые: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рено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премиум</w:t>
            </w:r>
            <w:proofErr w:type="spellEnd"/>
          </w:p>
          <w:p w:rsidR="008940B6" w:rsidRDefault="008940B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рено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премиум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вольво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ФН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вольво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РН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вольво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>
              <w:rPr>
                <w:color w:val="000000"/>
                <w:sz w:val="22"/>
                <w:szCs w:val="22"/>
                <w:lang w:eastAsia="en-US"/>
              </w:rPr>
              <w:t>Н13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вольво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>
              <w:rPr>
                <w:color w:val="000000"/>
                <w:sz w:val="22"/>
                <w:szCs w:val="22"/>
                <w:lang w:eastAsia="en-US"/>
              </w:rPr>
              <w:t>Н13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вольво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>
              <w:rPr>
                <w:color w:val="000000"/>
                <w:sz w:val="22"/>
                <w:szCs w:val="22"/>
                <w:lang w:eastAsia="en-US"/>
              </w:rPr>
              <w:t>Н13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Прицепы: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-шмитц,2001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-шмитц,2004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-шмитц,2007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шмитц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2007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шмитц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2007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шмитц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2007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шмитц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2010г.в.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Сбербанк, текущий</w:t>
            </w:r>
            <w:r>
              <w:rPr>
                <w:color w:val="000000"/>
                <w:sz w:val="22"/>
                <w:szCs w:val="22"/>
                <w:lang w:eastAsia="en-US"/>
              </w:rPr>
              <w:t>, руб. 18.11.2016;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 счет по вкладу, руб.</w:t>
            </w:r>
          </w:p>
          <w:p w:rsidR="008940B6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03.05.2005г.</w:t>
            </w:r>
            <w:r w:rsidR="008940B6">
              <w:rPr>
                <w:color w:val="000000"/>
                <w:lang w:eastAsia="en-US"/>
              </w:rPr>
              <w:t xml:space="preserve"> Сбербанк текущий счет от 13.12.2018; Сбербанк</w:t>
            </w:r>
          </w:p>
          <w:p w:rsidR="005E6CC9" w:rsidRDefault="008940B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счет от 13.12.2018 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 w:rsidP="008940B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Кредит </w:t>
            </w:r>
            <w:r w:rsidR="005A30DB">
              <w:rPr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Примсоц</w:t>
            </w:r>
            <w:proofErr w:type="spellEnd"/>
          </w:p>
          <w:p w:rsidR="005E6CC9" w:rsidRDefault="005A30D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Банк»</w:t>
            </w:r>
            <w:r w:rsidR="008940B6">
              <w:rPr>
                <w:color w:val="000000"/>
                <w:sz w:val="22"/>
                <w:szCs w:val="22"/>
                <w:lang w:eastAsia="en-US"/>
              </w:rPr>
              <w:t xml:space="preserve"> от 02.11.16г.; К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редит 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="005E6CC9">
              <w:rPr>
                <w:color w:val="000000"/>
                <w:sz w:val="22"/>
                <w:szCs w:val="22"/>
                <w:lang w:eastAsia="en-US"/>
              </w:rPr>
              <w:t>Примсоц</w:t>
            </w:r>
            <w:proofErr w:type="spellEnd"/>
          </w:p>
          <w:p w:rsidR="005E6CC9" w:rsidRDefault="005A30DB" w:rsidP="005A30D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Банк»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от 15.03.16г.; </w:t>
            </w:r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 w:rsidR="008940B6">
              <w:rPr>
                <w:color w:val="000000"/>
                <w:sz w:val="22"/>
                <w:szCs w:val="22"/>
                <w:lang w:eastAsia="en-US"/>
              </w:rPr>
              <w:t xml:space="preserve">редит  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="008940B6">
              <w:rPr>
                <w:color w:val="000000"/>
                <w:sz w:val="22"/>
                <w:szCs w:val="22"/>
                <w:lang w:eastAsia="en-US"/>
              </w:rPr>
              <w:t>ЛОКО-банк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  <w:r w:rsidR="008940B6">
              <w:rPr>
                <w:color w:val="000000"/>
                <w:sz w:val="22"/>
                <w:szCs w:val="22"/>
                <w:lang w:eastAsia="en-US"/>
              </w:rPr>
              <w:t xml:space="preserve"> от 06.04.16г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6"/>
        <w:gridCol w:w="1892"/>
        <w:gridCol w:w="1371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Панова Татьяна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Анатольев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Еткульский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«Одуванчик»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B3703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3703F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474690,97, в т.ч. совместительство в МКДОУ «</w:t>
            </w:r>
            <w:proofErr w:type="spellStart"/>
            <w:r>
              <w:rPr>
                <w:color w:val="000000"/>
                <w:lang w:eastAsia="en-US"/>
              </w:rPr>
              <w:t>Шеломенцевский</w:t>
            </w:r>
            <w:proofErr w:type="spellEnd"/>
            <w:r>
              <w:rPr>
                <w:color w:val="000000"/>
                <w:lang w:eastAsia="en-US"/>
              </w:rPr>
              <w:t xml:space="preserve"> детский сад»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B3703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3703F" w:rsidP="00B3703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474407,45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отсутствуют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ткуль, Ленина, 5-6 в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безвозмезд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ном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пользовании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Отсутству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3703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 30.09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.20</w:t>
            </w: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6"/>
        <w:gridCol w:w="1892"/>
        <w:gridCol w:w="59"/>
        <w:gridCol w:w="13"/>
        <w:gridCol w:w="1299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Шарамоно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Людмила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Константи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новна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Селезянский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«Теремок»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B3703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3703F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395439,03, в т.ч. доход от вкладов в банке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F" w:rsidRDefault="00B3703F" w:rsidP="00B3703F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Открыт депозитный счет Сбербанк от 05.10.2019г</w:t>
            </w:r>
          </w:p>
          <w:p w:rsidR="00B3703F" w:rsidRDefault="00B3703F" w:rsidP="00B3703F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Закрыт текущий, руб.</w:t>
            </w:r>
          </w:p>
          <w:p w:rsidR="00B3703F" w:rsidRDefault="00B3703F" w:rsidP="00B3703F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26.10.2016г.</w:t>
            </w:r>
          </w:p>
          <w:p w:rsidR="00B3703F" w:rsidRDefault="00B3703F" w:rsidP="00B3703F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Закрыт счет Сбербанк  депозитный, руб.</w:t>
            </w:r>
          </w:p>
          <w:p w:rsidR="005E6CC9" w:rsidRDefault="00B3703F" w:rsidP="00B3703F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18.03.2016г.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B3703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3703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471556,98, в т.ч. доход от продажи автомобиля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Лиффан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1)Квартира, 45,9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елезян</w:t>
            </w:r>
            <w:proofErr w:type="spellEnd"/>
            <w:r w:rsidR="00B3703F">
              <w:rPr>
                <w:color w:val="000000"/>
                <w:sz w:val="22"/>
                <w:szCs w:val="22"/>
                <w:lang w:eastAsia="en-US"/>
              </w:rPr>
              <w:t xml:space="preserve">, ул. </w:t>
            </w:r>
            <w:r>
              <w:rPr>
                <w:color w:val="000000"/>
                <w:sz w:val="22"/>
                <w:szCs w:val="22"/>
                <w:lang w:eastAsia="en-US"/>
              </w:rPr>
              <w:t>Советская, 49-14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2)Квартира, 41,9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елезян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Мира, 32-4  </w:t>
            </w:r>
          </w:p>
          <w:p w:rsidR="00B3703F" w:rsidRDefault="00B3703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 Садовый участок 300,0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автомобиль легковой Шкода Рапид ФЛ, 2017г.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B3703F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1)Сбербанк, текущий, руб. 26.05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6498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E5199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 w:rsidRPr="00E5199D">
              <w:rPr>
                <w:color w:val="000000"/>
                <w:lang w:eastAsia="en-US"/>
              </w:rPr>
              <w:t>4377077,66</w:t>
            </w:r>
            <w:r>
              <w:rPr>
                <w:color w:val="000000"/>
                <w:lang w:eastAsia="en-US"/>
              </w:rPr>
              <w:t xml:space="preserve">, </w:t>
            </w:r>
          </w:p>
          <w:p w:rsidR="00E5199D" w:rsidRPr="0006498A" w:rsidRDefault="00E5199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в т.ч. доход от деятельности в ИП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E5199D" w:rsidP="00E5199D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6498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6498A" w:rsidP="0006498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665038,36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45,9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С.Селезян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Советская, 49-14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 ГАЗ 31029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Сбербанк, текущий, руб.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от 24.05.2007</w:t>
            </w:r>
            <w:r w:rsidR="00E5199D">
              <w:rPr>
                <w:color w:val="000000"/>
                <w:sz w:val="22"/>
                <w:szCs w:val="22"/>
                <w:lang w:eastAsia="en-US"/>
              </w:rPr>
              <w:t>г.</w:t>
            </w:r>
          </w:p>
          <w:p w:rsidR="00E5199D" w:rsidRDefault="00E5199D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Счет «</w:t>
            </w:r>
            <w:proofErr w:type="spellStart"/>
            <w:r>
              <w:rPr>
                <w:color w:val="000000"/>
                <w:lang w:eastAsia="en-US"/>
              </w:rPr>
              <w:t>Тинькофф</w:t>
            </w:r>
            <w:proofErr w:type="spellEnd"/>
            <w:r>
              <w:rPr>
                <w:color w:val="000000"/>
                <w:lang w:eastAsia="en-US"/>
              </w:rPr>
              <w:t xml:space="preserve"> банк» 07.06.2018г. расчетный,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6"/>
        <w:gridCol w:w="1892"/>
        <w:gridCol w:w="59"/>
        <w:gridCol w:w="13"/>
        <w:gridCol w:w="1299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Черненко Галина Андреевна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МКДОУ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Коелгинский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детский сад «Колосок»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947DB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47DBA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374766,35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947DB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47DBA" w:rsidP="00947DB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355124,02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51,1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С.Коелга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Ленина, 5-6,  ½ общая долевая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20.07.2017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47DB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947DBA" w:rsidRDefault="00947DB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r w:rsidRPr="00947DBA">
              <w:rPr>
                <w:color w:val="000000"/>
                <w:lang w:eastAsia="en-US"/>
              </w:rPr>
              <w:t>517214,98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Нет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A" w:rsidRDefault="00947DB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Приобре</w:t>
            </w:r>
            <w:proofErr w:type="spellEnd"/>
          </w:p>
          <w:p w:rsidR="00947DBA" w:rsidRDefault="00947DB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тен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автомоби</w:t>
            </w:r>
            <w:proofErr w:type="spellEnd"/>
          </w:p>
          <w:p w:rsidR="005E6CC9" w:rsidRDefault="00947DB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ль Лада Гранта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36625A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Сбербанк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текущий счет, руб. от 23.03.2018г. без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Нет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Нет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47DB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47DBA" w:rsidP="00947DB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499859,60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51,1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С.Коелга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Ленина, 5-6,  ½ общая долевая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 ВАЗ 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5A" w:rsidRDefault="0036625A" w:rsidP="0036625A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Открыт счет 23.03.2018г. текущий, руб.</w:t>
            </w:r>
          </w:p>
          <w:p w:rsidR="0036625A" w:rsidRDefault="0036625A" w:rsidP="0036625A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Закрыты счета от 12.07.11г.; 19.10.2010г.;</w:t>
            </w:r>
          </w:p>
          <w:p w:rsidR="005E6CC9" w:rsidRPr="0036625A" w:rsidRDefault="0036625A" w:rsidP="0036625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16.06.2014г.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autoSpaceDE w:val="0"/>
        <w:autoSpaceDN w:val="0"/>
        <w:adjustRightInd w:val="0"/>
        <w:spacing w:before="20" w:line="192" w:lineRule="auto"/>
        <w:rPr>
          <w:b/>
          <w:color w:val="000000"/>
          <w:sz w:val="22"/>
          <w:szCs w:val="22"/>
        </w:rPr>
      </w:pPr>
    </w:p>
    <w:p w:rsidR="005E6CC9" w:rsidRDefault="005E6CC9" w:rsidP="005E6CC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2127"/>
        <w:gridCol w:w="1892"/>
        <w:gridCol w:w="59"/>
        <w:gridCol w:w="13"/>
        <w:gridCol w:w="1299"/>
        <w:gridCol w:w="959"/>
        <w:gridCol w:w="26"/>
        <w:gridCol w:w="290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Багин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Александр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Николае</w:t>
            </w:r>
            <w:proofErr w:type="gram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вич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Директор МБОУ ДО ДЮСШ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A9474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83EFC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517769,70,</w:t>
            </w:r>
          </w:p>
          <w:p w:rsidR="00583EFC" w:rsidRDefault="00583EFC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поощрение наставнику-стипендиату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легковой автомобиль </w:t>
            </w:r>
            <w:proofErr w:type="spellStart"/>
            <w:r w:rsidR="00583EFC">
              <w:rPr>
                <w:color w:val="000000"/>
                <w:sz w:val="22"/>
                <w:szCs w:val="22"/>
                <w:lang w:eastAsia="en-US"/>
              </w:rPr>
              <w:t>хундай</w:t>
            </w:r>
            <w:proofErr w:type="spellEnd"/>
            <w:r w:rsidR="00583EFC">
              <w:rPr>
                <w:color w:val="000000"/>
                <w:sz w:val="22"/>
                <w:szCs w:val="22"/>
                <w:lang w:eastAsia="en-US"/>
              </w:rPr>
              <w:t xml:space="preserve"> Н-1</w:t>
            </w:r>
          </w:p>
          <w:p w:rsidR="005E6CC9" w:rsidRDefault="0058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A9474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4C" w:rsidRDefault="00A9474C" w:rsidP="00A9474C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698014,84, в т.ч.</w:t>
            </w:r>
          </w:p>
          <w:p w:rsidR="005E6CC9" w:rsidRDefault="00A9474C" w:rsidP="00A9474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 от продажи легкового автомобиля Форд фокус 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1)Земельный участок, 800,0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переулок 19, дом 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2)земельный участок 618,0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елезян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Юбилейная, 10-1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3) жилой дом,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132,4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переулок 19, дом 6    </w:t>
            </w:r>
          </w:p>
          <w:p w:rsidR="005E6CC9" w:rsidRDefault="005E6CC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" w:line="192" w:lineRule="auto"/>
              <w:ind w:left="67" w:right="-57" w:hanging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</w:t>
            </w:r>
          </w:p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7" w:right="-5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54,0 общая долевая ½     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елезян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Юбилейная, 10-1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1)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хундай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Н-1</w:t>
            </w:r>
          </w:p>
          <w:p w:rsidR="005E6CC9" w:rsidRDefault="005E6CC9" w:rsidP="00583EF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35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Сбербанк, текущий, руб., 14.03.2003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 Сбербанк, текущий, руб.,10.11.2017</w:t>
            </w:r>
          </w:p>
          <w:p w:rsidR="00583EFC" w:rsidRDefault="00583EFC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 кредитный от 27.08.2013г.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Супруга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83EF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Изменений нет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83EF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83EF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134041,88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Земельный участок 618,0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елезян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Юбилейная, 10-1 общая долевая ½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2)квартира, 54,0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елезян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Юбилейная, 10-1</w:t>
            </w:r>
          </w:p>
          <w:p w:rsidR="00583EFC" w:rsidRDefault="00583EF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/2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Жилой дом,132,4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переулок 19, дом 6 безвозмездное пользование</w:t>
            </w:r>
          </w:p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0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участок, 800,0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переулок 19, дом 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Сбербанк, текущий, руб., 10.11.2017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2)Сбербанк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текущий, руб. 13.03.2017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5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lang w:eastAsia="en-US"/>
              </w:rPr>
              <w:t>дочь)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Жилой дом,132,4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ткуль, переулок 19, дом 6 безвозмездное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пользование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участок, 800,0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переулок 19, дом 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45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Несовершеннолетний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Ребенок </w:t>
            </w: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(дочь)</w:t>
            </w: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27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1283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53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Жилой дом,132,4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переулок 19, дом 6 безвозмездное пользование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участок, 800,0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переулок 19, дом 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836"/>
        <w:gridCol w:w="2127"/>
        <w:gridCol w:w="1892"/>
        <w:gridCol w:w="1371"/>
        <w:gridCol w:w="985"/>
        <w:gridCol w:w="1992"/>
        <w:gridCol w:w="1561"/>
        <w:gridCol w:w="1418"/>
        <w:gridCol w:w="1493"/>
      </w:tblGrid>
      <w:tr w:rsidR="005E6CC9" w:rsidTr="005E6CC9">
        <w:trPr>
          <w:trHeight w:val="45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Ребенок </w:t>
            </w: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(дочь)</w:t>
            </w: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 w:rsidP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270"/>
        </w:trPr>
        <w:tc>
          <w:tcPr>
            <w:tcW w:w="2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2018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532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Жилой дом,132,4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переулок 19, дом 6 безвозмездное пользование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участок, 800,0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переулок 19, дом 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836"/>
        <w:gridCol w:w="2127"/>
        <w:gridCol w:w="1892"/>
        <w:gridCol w:w="1371"/>
        <w:gridCol w:w="985"/>
        <w:gridCol w:w="1992"/>
        <w:gridCol w:w="1561"/>
        <w:gridCol w:w="1418"/>
        <w:gridCol w:w="1493"/>
      </w:tblGrid>
      <w:tr w:rsidR="005E6CC9" w:rsidTr="005E6CC9">
        <w:trPr>
          <w:trHeight w:val="45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Ребенок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(сын)</w:t>
            </w: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2019 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5E6CC9" w:rsidTr="004B4765">
        <w:trPr>
          <w:trHeight w:val="94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 w:rsidP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270"/>
        </w:trPr>
        <w:tc>
          <w:tcPr>
            <w:tcW w:w="2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B476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532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Жилой дом,132,4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переулок 19, дом 6 безвозмездное пользование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участок, 800,0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ткуль, переулок 19, дом 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0"/>
        <w:gridCol w:w="1633"/>
        <w:gridCol w:w="2124"/>
        <w:gridCol w:w="1888"/>
        <w:gridCol w:w="59"/>
        <w:gridCol w:w="13"/>
        <w:gridCol w:w="1296"/>
        <w:gridCol w:w="1273"/>
        <w:gridCol w:w="1698"/>
        <w:gridCol w:w="1557"/>
        <w:gridCol w:w="1415"/>
        <w:gridCol w:w="1504"/>
      </w:tblGrid>
      <w:tr w:rsidR="005E6CC9" w:rsidTr="005E6CC9">
        <w:trPr>
          <w:trHeight w:val="1403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Кущ Елена Юрьевна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Директор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МБОУ ДО ЦРТДЮ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3B5FF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5E6CC9" w:rsidTr="005E6CC9">
        <w:trPr>
          <w:trHeight w:val="176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3B5FF6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455688,30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A731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Открыт 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счет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текущий от 07.09.2019г.</w:t>
            </w:r>
          </w:p>
          <w:p w:rsidR="00DA731A" w:rsidRDefault="00DA731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3B5FF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3B5FF6" w:rsidP="003B5FF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383948,82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30,3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Г.Челябинск, ул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аумяна, 81-41,  ½ общая долевая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Жилой дом, 72,0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ул.Увель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13-1 безвозмездное пользование; земельный участок приусадебный, 400,0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Отсутству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1)Сбербанк,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28.09.2017</w:t>
            </w:r>
            <w:r w:rsidR="003B5FF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CC9" w:rsidRDefault="005E6CC9" w:rsidP="003B5FF6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A731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E46014" w:rsidRDefault="0005730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 w:rsidRPr="00E46014">
              <w:rPr>
                <w:color w:val="000000"/>
                <w:lang w:eastAsia="en-US"/>
              </w:rPr>
              <w:t>53166</w:t>
            </w:r>
            <w:r w:rsidR="00940F69" w:rsidRPr="00E46014">
              <w:rPr>
                <w:color w:val="000000"/>
                <w:lang w:eastAsia="en-US"/>
              </w:rPr>
              <w:t>3,84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Pr="00E46014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 w:rsidRPr="00E46014"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Pr="00E46014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Pr="00E46014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E46014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 w:rsidRPr="00E46014"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E46014" w:rsidRDefault="0005730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 w:rsidRPr="00E46014"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E46014" w:rsidRDefault="00057304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 w:rsidRPr="00E46014">
              <w:rPr>
                <w:color w:val="000000"/>
                <w:lang w:eastAsia="en-US"/>
              </w:rPr>
              <w:t>Нет изменений</w:t>
            </w:r>
          </w:p>
          <w:p w:rsidR="005E6CC9" w:rsidRPr="00E46014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4" w:rsidRPr="00057304" w:rsidRDefault="00057304" w:rsidP="0005730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A731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A731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536682,62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30,3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Г.Челябинск, ул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аумяна, 81-41,  ½ общая долевая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Жилой дом, 72,0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ул.Увель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13-1 безвозмездное пользование; земельный участок приусадебный, 400,0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Автомобиль легковой: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ВАЗ 21124</w:t>
            </w:r>
            <w:r w:rsidR="00057304">
              <w:rPr>
                <w:color w:val="000000"/>
                <w:sz w:val="22"/>
                <w:szCs w:val="22"/>
                <w:lang w:eastAsia="en-US"/>
              </w:rPr>
              <w:t>;</w:t>
            </w:r>
            <w:r w:rsidR="00057304">
              <w:rPr>
                <w:color w:val="000000"/>
                <w:lang w:eastAsia="en-US"/>
              </w:rPr>
              <w:t xml:space="preserve"> Приобретен легковой автомобиль Лада Веста, 2018 г.</w:t>
            </w:r>
            <w:proofErr w:type="gramStart"/>
            <w:r w:rsidR="00057304">
              <w:rPr>
                <w:color w:val="000000"/>
                <w:lang w:eastAsia="en-US"/>
              </w:rPr>
              <w:t>в</w:t>
            </w:r>
            <w:proofErr w:type="gramEnd"/>
            <w:r w:rsidR="00057304">
              <w:rPr>
                <w:color w:val="000000"/>
                <w:lang w:eastAsia="en-US"/>
              </w:rPr>
              <w:t>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1)Сбербанк, </w:t>
            </w:r>
            <w:r>
              <w:rPr>
                <w:color w:val="000000"/>
                <w:lang w:eastAsia="en-US"/>
              </w:rPr>
              <w:lastRenderedPageBreak/>
              <w:t>текущий, руб.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от16.09.2008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2)Сбербанк универсальный, руб. 22.03.2011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3)Сбербанк сберегательный, руб.</w:t>
            </w:r>
          </w:p>
          <w:p w:rsidR="005E6CC9" w:rsidRDefault="005E6CC9" w:rsidP="0005730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 w:rsidRPr="00057304">
              <w:rPr>
                <w:color w:val="000000"/>
                <w:lang w:eastAsia="en-US"/>
              </w:rPr>
              <w:t>02.07.2015</w:t>
            </w:r>
          </w:p>
          <w:p w:rsidR="00057304" w:rsidRDefault="00057304" w:rsidP="00057304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4)Сбербанк, руб. текущий от 26.08.2014г.</w:t>
            </w:r>
          </w:p>
          <w:p w:rsidR="00057304" w:rsidRDefault="00057304" w:rsidP="00057304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5)Открыт счет 07.06.2018г. текущий, руб.</w:t>
            </w:r>
          </w:p>
          <w:p w:rsidR="00057304" w:rsidRPr="00057304" w:rsidRDefault="00057304" w:rsidP="0005730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Ипотечный кредит от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19.05.2016г.</w:t>
            </w:r>
          </w:p>
          <w:p w:rsidR="00057304" w:rsidRDefault="0005730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Автокредит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от 09.12.2018г.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Несовершеннолетний ребенок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40F6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40F6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Жилой дом, 72,0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ул.Увель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13-1 безвозмездное пользование; земельный участок приусадебный, 400,0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41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0"/>
        <w:gridCol w:w="1633"/>
        <w:gridCol w:w="2124"/>
        <w:gridCol w:w="1888"/>
        <w:gridCol w:w="59"/>
        <w:gridCol w:w="13"/>
        <w:gridCol w:w="1296"/>
        <w:gridCol w:w="1273"/>
        <w:gridCol w:w="1698"/>
        <w:gridCol w:w="1557"/>
        <w:gridCol w:w="1415"/>
        <w:gridCol w:w="1504"/>
      </w:tblGrid>
      <w:tr w:rsidR="005E6CC9" w:rsidTr="005E6CC9">
        <w:trPr>
          <w:trHeight w:val="1403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Фролова Ольга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Александ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Директор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МБУ ДО РДДТ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CD2C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CD2C5C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617491,51, в т.ч.</w:t>
            </w:r>
          </w:p>
          <w:p w:rsidR="00CD2C5C" w:rsidRDefault="00CD2C5C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премия за грамоту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CD2C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CD2C5C" w:rsidP="00CD2C5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539182,60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61,7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С.Еткуль, ул.8 Марта, 14-2</w:t>
            </w:r>
            <w:r w:rsidR="00CD2C5C"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приусадебный участок, 754,0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 w:rsidR="00CD2C5C"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CD2C5C" w:rsidRDefault="00CD2C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Жилой дом 55,9</w:t>
            </w:r>
          </w:p>
          <w:p w:rsidR="00CD2C5C" w:rsidRDefault="00CD2C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С.Кизильское,</w:t>
            </w:r>
          </w:p>
          <w:p w:rsidR="00CD2C5C" w:rsidRDefault="00CD2C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ральная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84;</w:t>
            </w:r>
          </w:p>
          <w:p w:rsidR="00CD2C5C" w:rsidRDefault="00CD2C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1355,0</w:t>
            </w:r>
          </w:p>
          <w:p w:rsidR="00CD2C5C" w:rsidRDefault="00CD2C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приусадебный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1)Сбербанк,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28.09.2017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2)Сбербанк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30.08.2005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3)Сбербанк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10.09.2014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 от 19.06.2014г. 13%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CD2C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C5C" w:rsidRDefault="00CD2C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547376,04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5E6CC9" w:rsidRDefault="00CD2C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т.ч. пенсия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CD2C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C5C" w:rsidRDefault="00CD2C5C" w:rsidP="00CD2C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548416,97,</w:t>
            </w:r>
          </w:p>
          <w:p w:rsidR="005E6CC9" w:rsidRDefault="00CD2C5C" w:rsidP="00CD2C5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т.ч. пенсия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61,7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С.Еткуль, ул.8 Марта, 14-2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приусадебный участок, 754,0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текущий, руб.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от03.07.2006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2)Сбербанк текущий, руб. 28.09.2017</w:t>
            </w:r>
          </w:p>
          <w:p w:rsidR="00A87E17" w:rsidRDefault="00A87E1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 Сбербанк текущий, руб. 08.09.2017г.</w:t>
            </w:r>
          </w:p>
          <w:p w:rsidR="00A87E17" w:rsidRDefault="00A87E1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 Депозитный счет Сбербанк, руб. от 05.04.2006г.</w:t>
            </w:r>
          </w:p>
          <w:p w:rsidR="00A87E17" w:rsidRDefault="00A87E1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5) Сбербанк текущий, руб. от 18.05.2011г.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Несовершеннолетний ребенок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87E1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87E1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61,7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С.Еткуль, ул.8 Марта, 14-2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приусадебный участок, 754,0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417"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Отсутству</w:t>
            </w:r>
            <w:proofErr w:type="spellEnd"/>
          </w:p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41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843"/>
        <w:gridCol w:w="2175"/>
        <w:gridCol w:w="59"/>
        <w:gridCol w:w="13"/>
        <w:gridCol w:w="1299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Алиханова Людмила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Ренгольтовна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Пискловская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F97AD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F97AD9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735262,98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81F25">
            <w:pPr>
              <w:autoSpaceDE w:val="0"/>
              <w:autoSpaceDN w:val="0"/>
              <w:adjustRightInd w:val="0"/>
              <w:spacing w:before="20" w:line="192" w:lineRule="auto"/>
              <w:ind w:left="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открыт кредит от 16.12.2019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г.</w:t>
            </w:r>
          </w:p>
          <w:p w:rsidR="00A81F25" w:rsidRDefault="00A81F25">
            <w:pPr>
              <w:autoSpaceDE w:val="0"/>
              <w:autoSpaceDN w:val="0"/>
              <w:adjustRightInd w:val="0"/>
              <w:spacing w:before="20" w:line="192" w:lineRule="auto"/>
              <w:ind w:left="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14,90%;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кредит от 09.08.2018г. 12,9</w:t>
            </w:r>
            <w:r w:rsidR="00A81F25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F97AD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F97AD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721437,65, в т.ч. пенсия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98,4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2/3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С.Писклово,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Совхозная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, 5-2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 Квартира, 22,2</w:t>
            </w:r>
          </w:p>
          <w:p w:rsidR="00F97AD9" w:rsidRDefault="00F97AD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Г.Челябинск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3)Земельный участок полевой, 104000,0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4)земельный участок приусадебный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Отсутству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1)Сбербанк, текущий, руб.</w:t>
            </w:r>
          </w:p>
          <w:p w:rsidR="005E6CC9" w:rsidRDefault="00A81F25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09.08.2018</w:t>
            </w:r>
          </w:p>
          <w:p w:rsidR="005E6CC9" w:rsidRDefault="00A81F25" w:rsidP="00A81F25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2)Сбербанк депозит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ный, руб.</w:t>
            </w:r>
            <w:r>
              <w:rPr>
                <w:color w:val="000000"/>
                <w:sz w:val="22"/>
                <w:szCs w:val="22"/>
                <w:lang w:eastAsia="en-US"/>
              </w:rPr>
              <w:t>06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.07.2012</w:t>
            </w:r>
          </w:p>
          <w:p w:rsidR="005E6CC9" w:rsidRDefault="005E6CC9" w:rsidP="00A81F25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3Сбербанк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уб.</w:t>
            </w:r>
          </w:p>
          <w:p w:rsidR="005E6CC9" w:rsidRDefault="00A81F25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текущи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05.09.2017</w:t>
            </w:r>
          </w:p>
          <w:p w:rsidR="005E6CC9" w:rsidRDefault="00A81F25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)</w:t>
            </w:r>
            <w:proofErr w:type="spellStart"/>
            <w:r w:rsidR="005E6CC9">
              <w:rPr>
                <w:color w:val="000000"/>
                <w:sz w:val="22"/>
                <w:szCs w:val="22"/>
                <w:lang w:eastAsia="en-US"/>
              </w:rPr>
              <w:t>Сбербанк</w:t>
            </w:r>
            <w:proofErr w:type="gramStart"/>
            <w:r w:rsidR="005E6CC9">
              <w:rPr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="005E6CC9"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 w:rsidR="005E6CC9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5E6CC9" w:rsidRDefault="00A81F25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депозитный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06.12.2013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F97AD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 от 09.08.2018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г.</w:t>
            </w:r>
          </w:p>
          <w:p w:rsidR="005E6CC9" w:rsidRDefault="00F97AD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,9</w:t>
            </w:r>
            <w:r w:rsidR="00A81F25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E306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73AE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517629,17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, в т.ч.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 от работы по совместительству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Закрыт счет от 29.04.2010г.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E306E" w:rsidP="004E306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E306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E306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559678,65,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в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т.ч. доход от работы по совместительству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Квартира, 37,0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С.Еткуль, Ленина, 50а-11,  ½ общая долевая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1)Квартира,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98,4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С.ПискловоСовхозная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5-2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 приусадебный 1400,0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безвозмездное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Автомобиль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легковой ВАЗ 217230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УАЗ 31512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Киа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Риа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грузовой ГАЗ 52-04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Автоприцеп 821303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1)Сбербанк, </w:t>
            </w:r>
            <w:r>
              <w:rPr>
                <w:color w:val="000000"/>
                <w:lang w:eastAsia="en-US"/>
              </w:rPr>
              <w:lastRenderedPageBreak/>
              <w:t>текущий, руб.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от</w:t>
            </w:r>
            <w:r>
              <w:rPr>
                <w:color w:val="000000"/>
                <w:lang w:eastAsia="en-US"/>
              </w:rPr>
              <w:t>14.09.2017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2)Сбербанк текущий, руб. 21.11.2016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3)Сбербанк </w:t>
            </w:r>
            <w:proofErr w:type="spellStart"/>
            <w:r>
              <w:rPr>
                <w:color w:val="000000"/>
                <w:lang w:eastAsia="en-US"/>
              </w:rPr>
              <w:t>универсаль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ный</w:t>
            </w:r>
            <w:proofErr w:type="spellEnd"/>
            <w:r>
              <w:rPr>
                <w:color w:val="000000"/>
                <w:lang w:eastAsia="en-US"/>
              </w:rPr>
              <w:t>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08.12.2011</w:t>
            </w:r>
          </w:p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0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 Сбербанк,</w:t>
            </w:r>
          </w:p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0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0"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сберегатель</w:t>
            </w:r>
            <w:proofErr w:type="spellEnd"/>
            <w:r>
              <w:rPr>
                <w:color w:val="000000"/>
                <w:lang w:eastAsia="en-US"/>
              </w:rPr>
              <w:t>-</w:t>
            </w:r>
          </w:p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0"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ный</w:t>
            </w:r>
            <w:proofErr w:type="spellEnd"/>
            <w:r>
              <w:rPr>
                <w:color w:val="000000"/>
                <w:lang w:eastAsia="en-US"/>
              </w:rPr>
              <w:t xml:space="preserve"> от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25.12.2015</w:t>
            </w:r>
          </w:p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417" w:right="-57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E306E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кредит от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17.07.2018г. 13,9%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0"/>
        <w:gridCol w:w="1633"/>
        <w:gridCol w:w="1849"/>
        <w:gridCol w:w="2163"/>
        <w:gridCol w:w="59"/>
        <w:gridCol w:w="13"/>
        <w:gridCol w:w="1296"/>
        <w:gridCol w:w="1273"/>
        <w:gridCol w:w="1698"/>
        <w:gridCol w:w="1557"/>
        <w:gridCol w:w="1415"/>
        <w:gridCol w:w="1504"/>
      </w:tblGrid>
      <w:tr w:rsidR="005E6CC9" w:rsidTr="005E6CC9">
        <w:trPr>
          <w:trHeight w:val="1403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Волошина Маргарита Александровна</w:t>
            </w:r>
          </w:p>
        </w:tc>
        <w:tc>
          <w:tcPr>
            <w:tcW w:w="1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И.о. директора МКОУ «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Приозёрная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НОШ»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E4601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261CE6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522283,98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E4601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E46014" w:rsidP="00E46014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498773,70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72,5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П.Приозёрный, Пионерская, 7-1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приусадебный участок, 825,0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3)Квартира, 32.9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Г.Челябинск,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обеды, 154-30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28.04.2017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167523,36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C340A" w:rsidP="006C340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153008,76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72,5</w:t>
            </w:r>
          </w:p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 w:rsidR="005E6CC9">
              <w:rPr>
                <w:color w:val="000000"/>
                <w:sz w:val="22"/>
                <w:szCs w:val="22"/>
                <w:lang w:eastAsia="en-US"/>
              </w:rPr>
              <w:t>.П</w:t>
            </w:r>
            <w:proofErr w:type="gramEnd"/>
            <w:r w:rsidR="005E6CC9">
              <w:rPr>
                <w:color w:val="000000"/>
                <w:sz w:val="22"/>
                <w:szCs w:val="22"/>
                <w:lang w:eastAsia="en-US"/>
              </w:rPr>
              <w:t>риозёр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Пионерская, 7-1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приусадебн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ый участок, 825,0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1)Автомобиль легковой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Лада Приора 217030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2)Трактор ЛТЗ-60АВ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3)Прицеп ПТС-4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A" w:rsidRDefault="006C340A" w:rsidP="006C340A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Сбербанк,</w:t>
            </w:r>
          </w:p>
          <w:p w:rsidR="005E6CC9" w:rsidRDefault="006C340A" w:rsidP="006C340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Текущий, руб. от 18.06.2018г.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Несовершеннолетний ребенок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72,5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П.Приозёр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Пионерская, 7-1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приусадеб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участок, 825,0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701"/>
        <w:gridCol w:w="284"/>
        <w:gridCol w:w="1843"/>
        <w:gridCol w:w="190"/>
        <w:gridCol w:w="1371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Гебель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Олег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Фридрихо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вич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Белоусовская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A" w:rsidRDefault="006C340A" w:rsidP="006C340A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1215178,00, в</w:t>
            </w:r>
            <w:proofErr w:type="gramStart"/>
            <w:r>
              <w:rPr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lang w:eastAsia="en-US"/>
              </w:rPr>
              <w:t>т.ч. доход от работы по совместитель</w:t>
            </w:r>
          </w:p>
          <w:p w:rsidR="005E6CC9" w:rsidRDefault="00373D4B" w:rsidP="006C340A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r w:rsidR="006C340A">
              <w:rPr>
                <w:color w:val="000000"/>
                <w:lang w:eastAsia="en-US"/>
              </w:rPr>
              <w:t>тву</w:t>
            </w:r>
            <w:proofErr w:type="spellEnd"/>
            <w:r w:rsidR="006C340A">
              <w:rPr>
                <w:color w:val="000000"/>
                <w:lang w:eastAsia="en-US"/>
              </w:rPr>
              <w:t xml:space="preserve">, доход от продажи </w:t>
            </w:r>
            <w:proofErr w:type="gramStart"/>
            <w:r w:rsidR="006C340A">
              <w:rPr>
                <w:color w:val="000000"/>
                <w:lang w:eastAsia="en-US"/>
              </w:rPr>
              <w:t>л</w:t>
            </w:r>
            <w:proofErr w:type="gramEnd"/>
            <w:r w:rsidR="006C340A">
              <w:rPr>
                <w:color w:val="000000"/>
                <w:lang w:eastAsia="en-US"/>
              </w:rPr>
              <w:t>/а</w:t>
            </w:r>
          </w:p>
          <w:p w:rsidR="006C340A" w:rsidRDefault="006C340A" w:rsidP="006C340A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B" w:rsidRDefault="00373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Приобретен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автомоби</w:t>
            </w:r>
            <w:proofErr w:type="spellEnd"/>
          </w:p>
          <w:p w:rsidR="00373D4B" w:rsidRDefault="00373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ль ДОДЖ</w:t>
            </w:r>
          </w:p>
          <w:p w:rsidR="005E6CC9" w:rsidRDefault="00373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Авенгер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6C34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A" w:rsidRDefault="006C340A" w:rsidP="006C340A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687328,78</w:t>
            </w:r>
          </w:p>
          <w:p w:rsidR="006C340A" w:rsidRDefault="006C340A" w:rsidP="006C340A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proofErr w:type="gramStart"/>
            <w:r>
              <w:rPr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lang w:eastAsia="en-US"/>
              </w:rPr>
              <w:t>т.ч. доход от работы по совместитель</w:t>
            </w:r>
          </w:p>
          <w:p w:rsidR="005E6CC9" w:rsidRDefault="006C340A" w:rsidP="006C34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ству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1)Жилой дом, 115,1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С.Белоусово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ул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ервая, 8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приусадебный участок,2029,0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Легковой автомобиль КИО СОРЕНТО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01.09.2017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Супруга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373D4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373D4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480937,05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373D4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373D4B" w:rsidP="00373D4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428896,81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Жилой дом, 115,1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приусадеб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участок,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Автомобиль легковой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Шкода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Актавиа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текущий, руб.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от 01.09.2017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418"/>
        <w:gridCol w:w="2410"/>
        <w:gridCol w:w="1561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Дельянова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Наталья Владимировна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Таяндинская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373D4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373D4B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594261,87в т.ч. доход от вкладов Банков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B" w:rsidRDefault="00373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Приобретен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автомоби</w:t>
            </w:r>
            <w:proofErr w:type="spellEnd"/>
          </w:p>
          <w:p w:rsidR="005E6CC9" w:rsidRDefault="00373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ль</w:t>
            </w:r>
          </w:p>
          <w:p w:rsidR="00373D4B" w:rsidRDefault="00373D4B" w:rsidP="00373D4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ФОРД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фьюжн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373D4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373D4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485174,70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66,9 общая долевая ½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манжелинка, Лесная, 42-7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E9" w:rsidRPr="004B02E9" w:rsidRDefault="004B02E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руб. депозитный</w:t>
            </w:r>
          </w:p>
          <w:p w:rsidR="005E6CC9" w:rsidRPr="004B02E9" w:rsidRDefault="005E6CC9" w:rsidP="004B02E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 w:rsidRPr="004B02E9">
              <w:rPr>
                <w:color w:val="000000"/>
                <w:sz w:val="22"/>
                <w:szCs w:val="22"/>
                <w:lang w:eastAsia="en-US"/>
              </w:rPr>
              <w:t>03.11.2009г.</w:t>
            </w:r>
          </w:p>
          <w:p w:rsidR="005E6CC9" w:rsidRPr="004B02E9" w:rsidRDefault="004B02E9" w:rsidP="004B02E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</w:t>
            </w:r>
            <w:r w:rsidR="005E6CC9" w:rsidRPr="004B02E9">
              <w:rPr>
                <w:color w:val="000000"/>
                <w:sz w:val="22"/>
                <w:szCs w:val="22"/>
                <w:lang w:eastAsia="en-US"/>
              </w:rPr>
              <w:t>Сбербанк,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11.10.2017г.</w:t>
            </w:r>
          </w:p>
          <w:p w:rsidR="004B02E9" w:rsidRDefault="004B02E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3)текущий</w:t>
            </w:r>
          </w:p>
          <w:p w:rsidR="004B02E9" w:rsidRDefault="004B02E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10.11.2016г.</w:t>
            </w:r>
          </w:p>
          <w:p w:rsidR="004B02E9" w:rsidRDefault="004B02E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4) текущий</w:t>
            </w:r>
          </w:p>
          <w:p w:rsidR="004B02E9" w:rsidRDefault="004B02E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25.05.2016г.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 от 26.06.2013г. 12,75%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Супруг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340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3408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671117,97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3408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Легковой </w:t>
            </w:r>
            <w:r w:rsidRPr="00434086">
              <w:rPr>
                <w:color w:val="000000"/>
                <w:sz w:val="22"/>
                <w:szCs w:val="22"/>
                <w:lang w:eastAsia="en-US"/>
              </w:rPr>
              <w:t>автомобиль</w:t>
            </w:r>
            <w:r>
              <w:rPr>
                <w:color w:val="000000"/>
                <w:lang w:eastAsia="en-US"/>
              </w:rPr>
              <w:t xml:space="preserve"> ВАЗ 21074 снят с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340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340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737300,94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66,9 общая долевая ½ 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манжелинка, Лесная, 42-7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легковой: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Ниссан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примера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ВАЗ 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43408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1)Банк ВТБ текущ</w:t>
            </w:r>
            <w:r w:rsidR="005E6CC9">
              <w:rPr>
                <w:color w:val="000000"/>
                <w:lang w:eastAsia="en-US"/>
              </w:rPr>
              <w:t>ий счет, руб.</w:t>
            </w:r>
          </w:p>
          <w:p w:rsidR="005E6CC9" w:rsidRDefault="0043408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29.10.2016</w:t>
            </w:r>
            <w:r w:rsidR="005E6CC9">
              <w:rPr>
                <w:color w:val="000000"/>
                <w:lang w:eastAsia="en-US"/>
              </w:rPr>
              <w:t>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2)Банк ВТБ</w:t>
            </w:r>
          </w:p>
          <w:p w:rsidR="005E6CC9" w:rsidRDefault="0043408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</w:t>
            </w:r>
            <w:r w:rsidR="005E6CC9">
              <w:rPr>
                <w:color w:val="000000"/>
                <w:lang w:eastAsia="en-US"/>
              </w:rPr>
              <w:t xml:space="preserve">ий </w:t>
            </w:r>
            <w:proofErr w:type="spellStart"/>
            <w:r w:rsidR="005E6CC9">
              <w:rPr>
                <w:color w:val="000000"/>
                <w:lang w:eastAsia="en-US"/>
              </w:rPr>
              <w:t>счет</w:t>
            </w:r>
            <w:proofErr w:type="gramStart"/>
            <w:r w:rsidR="005E6CC9">
              <w:rPr>
                <w:color w:val="000000"/>
                <w:lang w:eastAsia="en-US"/>
              </w:rPr>
              <w:t>,р</w:t>
            </w:r>
            <w:proofErr w:type="gramEnd"/>
            <w:r w:rsidR="005E6CC9">
              <w:rPr>
                <w:color w:val="000000"/>
                <w:lang w:eastAsia="en-US"/>
              </w:rPr>
              <w:t>уб</w:t>
            </w:r>
            <w:proofErr w:type="spellEnd"/>
            <w:r w:rsidR="005E6CC9">
              <w:rPr>
                <w:color w:val="000000"/>
                <w:lang w:eastAsia="en-US"/>
              </w:rPr>
              <w:t>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04.03.2015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418"/>
        <w:gridCol w:w="2410"/>
        <w:gridCol w:w="1561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Ефремовцева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Любовь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Александ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Белоносовская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72190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2190B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724148,94,</w:t>
            </w:r>
          </w:p>
          <w:p w:rsidR="0072190B" w:rsidRDefault="0072190B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пенсия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72190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2190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880767,57, в т.ч. пенсия; премия </w:t>
            </w:r>
            <w:proofErr w:type="spellStart"/>
            <w:r>
              <w:rPr>
                <w:color w:val="000000"/>
                <w:lang w:eastAsia="en-US"/>
              </w:rPr>
              <w:t>Засобрания</w:t>
            </w:r>
            <w:proofErr w:type="spellEnd"/>
            <w:r>
              <w:rPr>
                <w:color w:val="000000"/>
                <w:lang w:eastAsia="en-US"/>
              </w:rPr>
              <w:t>; премия к юбилею; пособие на погребение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81,8 общая долевая 1/3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П.Белоносово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Мира,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Земельный приусадебный участок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елоносово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961,0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Легковой автомобиль Форд куга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2190B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1)Сбербанк,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текущи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й 23.06.2005г.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2)Сбербанк, руб. текущий 12.10.2016</w:t>
            </w:r>
          </w:p>
          <w:p w:rsidR="005E6CC9" w:rsidRDefault="005E6CC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14.09.2017г.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автокредит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от 23.12.2017г. 8,994%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Супруг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75D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75D8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1679606,79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 w:rsidP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75D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75D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1742984,07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81,8 общая долевая 1/3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П.Белоносово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Мира,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7-2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приусадебный участок, 961,0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грузо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вой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МАЗ-6501В5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руб. текущий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23.03.2011г.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2)Сбербанк, </w:t>
            </w:r>
            <w:proofErr w:type="spellStart"/>
            <w:r>
              <w:rPr>
                <w:color w:val="000000"/>
                <w:lang w:eastAsia="en-US"/>
              </w:rPr>
              <w:t>текущий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уб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19.01.2016</w:t>
            </w:r>
          </w:p>
          <w:p w:rsidR="00A36EB0" w:rsidRDefault="00A36EB0" w:rsidP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3)Сбербанк, руб.</w:t>
            </w:r>
          </w:p>
          <w:p w:rsidR="00A36EB0" w:rsidRDefault="00A36EB0" w:rsidP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18.06.2018г.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418"/>
        <w:gridCol w:w="2410"/>
        <w:gridCol w:w="1561"/>
        <w:gridCol w:w="1276"/>
        <w:gridCol w:w="1702"/>
        <w:gridCol w:w="1561"/>
        <w:gridCol w:w="1418"/>
        <w:gridCol w:w="1493"/>
      </w:tblGrid>
      <w:tr w:rsidR="005E6CC9" w:rsidTr="00A36EB0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A36EB0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A36EB0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Кокотчикова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Татьяна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Дмитри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евна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Новобатурин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A36EB0">
        <w:trPr>
          <w:trHeight w:val="176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A36EB0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747999,91,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пенсия; доход от вклада в банке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 w:rsidP="00A36EB0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Открыт</w:t>
            </w:r>
            <w:r w:rsidR="00A36EB0">
              <w:rPr>
                <w:color w:val="000000"/>
                <w:sz w:val="22"/>
                <w:szCs w:val="22"/>
                <w:lang w:eastAsia="en-US"/>
              </w:rPr>
              <w:t xml:space="preserve"> Сбербанк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депозитный счет, руб. </w:t>
            </w:r>
            <w:r w:rsidR="00A36EB0">
              <w:rPr>
                <w:color w:val="000000"/>
                <w:sz w:val="22"/>
                <w:szCs w:val="22"/>
                <w:lang w:eastAsia="en-US"/>
              </w:rPr>
              <w:t>30.12.2019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2)Сбербанк открыт текущий счет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20.8.2019</w:t>
            </w:r>
            <w:r w:rsidR="0005005C"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5005C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Заключен кредитный договор от 31.07.19г.</w:t>
            </w:r>
          </w:p>
          <w:p w:rsidR="0005005C" w:rsidRDefault="0005005C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14,90%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A36EB0">
        <w:trPr>
          <w:trHeight w:val="301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A36EB0" w:rsidTr="00A36EB0">
        <w:trPr>
          <w:trHeight w:val="149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0" w:rsidRDefault="00A36EB0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0" w:rsidRDefault="00A36EB0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 w:rsidP="0099721C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683549,85,</w:t>
            </w:r>
          </w:p>
          <w:p w:rsidR="00A36EB0" w:rsidRDefault="00A36EB0" w:rsidP="0099721C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т.ч. пенсия; доход от вклада в банке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65,6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П.Новобатурино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Центральная, 15-10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Сбербанк, руб. текущий 14.09.2017г.</w:t>
            </w:r>
          </w:p>
          <w:p w:rsidR="00A36EB0" w:rsidRDefault="00A36EB0" w:rsidP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A36EB0" w:rsidTr="00A36EB0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Супруг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 w:rsidP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</w:tr>
      <w:tr w:rsidR="00A36EB0" w:rsidTr="00A36EB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0" w:rsidRDefault="00A36EB0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05005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411904,42,</w:t>
            </w:r>
          </w:p>
          <w:p w:rsidR="0005005C" w:rsidRDefault="0005005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пенсия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5C" w:rsidRDefault="00A36EB0" w:rsidP="000500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Открыт счет </w:t>
            </w:r>
          </w:p>
          <w:p w:rsidR="0005005C" w:rsidRDefault="0005005C" w:rsidP="000500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Сбербанк текущий, руб.</w:t>
            </w:r>
          </w:p>
          <w:p w:rsidR="0005005C" w:rsidRDefault="0005005C" w:rsidP="000500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20.08.2019г.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5C" w:rsidRDefault="0005005C" w:rsidP="0005005C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Заключен кредитный договор от17.10.19г.</w:t>
            </w:r>
          </w:p>
          <w:p w:rsidR="00A36EB0" w:rsidRDefault="0005005C" w:rsidP="000500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16,75%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A36EB0" w:rsidTr="00A36EB0">
        <w:trPr>
          <w:trHeight w:val="17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0" w:rsidRDefault="00A36EB0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</w:tr>
      <w:tr w:rsidR="00A36EB0" w:rsidTr="00A36EB0">
        <w:trPr>
          <w:trHeight w:val="17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0" w:rsidRDefault="00A36EB0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 w:rsidP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422139,46,</w:t>
            </w:r>
          </w:p>
          <w:p w:rsidR="00A36EB0" w:rsidRDefault="00A36EB0" w:rsidP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т.ч. пенсия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1)Земельный  участок для ведения личного подсобного хозяйства, 1928,0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65,6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П.Новобатурино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Центральная, 15-10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-ВАЗ 217230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КИА СИД</w:t>
            </w:r>
          </w:p>
          <w:p w:rsidR="00A36EB0" w:rsidRDefault="00A36EB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line="192" w:lineRule="auto"/>
              <w:ind w:left="-8298" w:right="-57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КИА СИД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руб. текущий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25.04.2005г.</w:t>
            </w:r>
          </w:p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2)Сбербанк, </w:t>
            </w:r>
            <w:proofErr w:type="spellStart"/>
            <w:r>
              <w:rPr>
                <w:color w:val="000000"/>
                <w:lang w:eastAsia="en-US"/>
              </w:rPr>
              <w:t>текущий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уб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05005C" w:rsidRDefault="00A36EB0" w:rsidP="000500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24.08.2017</w:t>
            </w:r>
          </w:p>
          <w:p w:rsidR="00A36EB0" w:rsidRDefault="0005005C" w:rsidP="0005005C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3) Сбербанк, руб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екущий 01.11.2018г.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0" w:rsidRDefault="00A36EB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05005C" w:rsidRDefault="0005005C" w:rsidP="005E6CC9">
      <w:pPr>
        <w:rPr>
          <w:sz w:val="22"/>
          <w:szCs w:val="22"/>
        </w:rPr>
      </w:pPr>
    </w:p>
    <w:p w:rsidR="0005005C" w:rsidRDefault="0005005C" w:rsidP="005E6CC9">
      <w:pPr>
        <w:rPr>
          <w:sz w:val="22"/>
          <w:szCs w:val="22"/>
        </w:rPr>
      </w:pPr>
    </w:p>
    <w:p w:rsidR="0005005C" w:rsidRDefault="0005005C" w:rsidP="005E6CC9">
      <w:pPr>
        <w:rPr>
          <w:sz w:val="22"/>
          <w:szCs w:val="22"/>
        </w:rPr>
      </w:pPr>
    </w:p>
    <w:p w:rsidR="0005005C" w:rsidRDefault="0005005C" w:rsidP="005E6CC9">
      <w:pPr>
        <w:rPr>
          <w:sz w:val="22"/>
          <w:szCs w:val="22"/>
        </w:rPr>
      </w:pPr>
    </w:p>
    <w:p w:rsidR="0005005C" w:rsidRDefault="0005005C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418"/>
        <w:gridCol w:w="2410"/>
        <w:gridCol w:w="1561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Корабельни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ков Юрий Владимирович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Директор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МБОУ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Селезян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0500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87E37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741264,60, в т.ч. пенсия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87E37" w:rsidP="00687E37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05005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5C" w:rsidRDefault="0005005C" w:rsidP="0005005C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687703,36,</w:t>
            </w:r>
          </w:p>
          <w:p w:rsidR="005E6CC9" w:rsidRDefault="0005005C" w:rsidP="0005005C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т.ч. пенсия; доход от вклада в банке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1)Жилой дом, 99,0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1/3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С.Селезян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ул.П.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Котлованова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47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 приусадебный, 1793,0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3)Участок под индивидуальное строительство, 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Полевой земельный участок в аренде до 2021г. 15000,0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</w:t>
            </w:r>
            <w:proofErr w:type="spellStart"/>
            <w:r>
              <w:rPr>
                <w:color w:val="000000"/>
                <w:lang w:eastAsia="en-US"/>
              </w:rPr>
              <w:t>Автомо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биль</w:t>
            </w:r>
            <w:proofErr w:type="spellEnd"/>
            <w:r>
              <w:rPr>
                <w:color w:val="000000"/>
                <w:lang w:eastAsia="en-US"/>
              </w:rPr>
              <w:t xml:space="preserve"> легковой </w:t>
            </w:r>
          </w:p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Хонда СРВ</w:t>
            </w:r>
          </w:p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2)Прицеп КМЗ, 3)прицеп УАЗ 8109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1)Сбербанк, руб. пенсионный 07.04.2015г.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2)Сбербанк, руб. текущий 19.07.2004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3)Сбербанк, депозитный,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687E37">
              <w:rPr>
                <w:color w:val="000000"/>
                <w:sz w:val="22"/>
                <w:szCs w:val="22"/>
                <w:lang w:eastAsia="en-US"/>
              </w:rPr>
              <w:t>6.11.2018г.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Супруга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D7E5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D7E5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1207484,60, в т.ч. пенсия, доход от вкладов, доход от продажи </w:t>
            </w:r>
            <w:proofErr w:type="gramStart"/>
            <w:r>
              <w:rPr>
                <w:color w:val="000000"/>
                <w:lang w:eastAsia="en-US"/>
              </w:rPr>
              <w:t>л</w:t>
            </w:r>
            <w:proofErr w:type="gramEnd"/>
            <w:r>
              <w:rPr>
                <w:color w:val="000000"/>
                <w:lang w:eastAsia="en-US"/>
              </w:rPr>
              <w:t>/а ФОРД фокус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D7E5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Продан автомобиль ФОРД фокус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6D7E5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5B" w:rsidRDefault="006D7E5B" w:rsidP="006D7E5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665263,26,</w:t>
            </w:r>
          </w:p>
          <w:p w:rsidR="006D7E5B" w:rsidRDefault="006D7E5B" w:rsidP="006D7E5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т.ч. пенсия;</w:t>
            </w:r>
          </w:p>
          <w:p w:rsidR="005E6CC9" w:rsidRDefault="006D7E5B" w:rsidP="006D7E5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 от вклада банка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Жилой дом, 99,0 общая долевая 1/3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елезян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ул.П.Котлованова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приусадебный, 1793,0 безвозмездное пользование 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Форд фокус</w:t>
            </w:r>
          </w:p>
          <w:p w:rsidR="005E6CC9" w:rsidRDefault="005E6CC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line="192" w:lineRule="auto"/>
              <w:ind w:left="-8298" w:right="-57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КИА СИД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руб. текущий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09.04.2004г.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2)Сбербанк, </w:t>
            </w:r>
            <w:proofErr w:type="spellStart"/>
            <w:r>
              <w:rPr>
                <w:color w:val="000000"/>
                <w:lang w:eastAsia="en-US"/>
              </w:rPr>
              <w:t>текущий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уб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07.04.2015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3)Сбербанк, руб. депозитный 28.02.2016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A87E17" w:rsidRDefault="00A87E17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418"/>
        <w:gridCol w:w="2410"/>
        <w:gridCol w:w="1561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Королева Оксана Николаев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Еманже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линская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2F3FC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2F3FC5">
              <w:rPr>
                <w:color w:val="000000"/>
                <w:lang w:eastAsia="en-US"/>
              </w:rPr>
              <w:t>751995,59, в т.ч. пенсия, доход от вклада банка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2F3FC5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Открыт депозитны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 xml:space="preserve">й счет, руб. </w:t>
            </w:r>
            <w:r>
              <w:rPr>
                <w:color w:val="000000"/>
                <w:sz w:val="22"/>
                <w:szCs w:val="22"/>
                <w:lang w:eastAsia="en-US"/>
              </w:rPr>
              <w:t>05.03.2019г.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2F3FC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Сертификат переведен в депозитный счет от 05.03.2019г.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2F3FC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2018 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5" w:rsidRDefault="002F3FC5" w:rsidP="002F3FC5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769315,04,</w:t>
            </w:r>
          </w:p>
          <w:p w:rsidR="005E6CC9" w:rsidRDefault="002F3FC5" w:rsidP="002F3FC5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т.ч. пенсия; премия за грамоту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86,8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1/3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С.Еманжелинка, Совхозная, 8-2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 приусадебный, 962,0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 земельный участок садовый,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C5" w:rsidRDefault="002F3FC5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1)Сбербанк, руб. депозитный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30.08.2005г.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2)Сбербанк, руб. текущий 03.10.2017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3)Сбербанк,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11.05.2017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Сберегатель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сертификат на 100т.р.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«Сбербанк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Супруг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2F3FC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2F3FC5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509044,87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2F3FC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2F3FC5" w:rsidP="002F3FC5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339293,82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86,8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1/3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С.Еманжелинка, Совхозная, 8-2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2)Земельный участок приусадебный, 962,0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Рено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Логан</w:t>
            </w:r>
            <w:proofErr w:type="spellEnd"/>
          </w:p>
          <w:p w:rsidR="005E6CC9" w:rsidRDefault="005E6CC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line="192" w:lineRule="auto"/>
              <w:ind w:left="-8298" w:right="-57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КИА СИД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руб. текущий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15.04.2010г.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2)Сбербанк, </w:t>
            </w:r>
            <w:proofErr w:type="spellStart"/>
            <w:r>
              <w:rPr>
                <w:color w:val="000000"/>
                <w:lang w:eastAsia="en-US"/>
              </w:rPr>
              <w:lastRenderedPageBreak/>
              <w:t>текущий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уб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27.07.2007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418"/>
        <w:gridCol w:w="2410"/>
        <w:gridCol w:w="1561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Костенко Ольга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Анатольев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МБОУ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Коелгинская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167B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67BC0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837481,94, в т.ч. пенсия, доход от вкладов банка, премия Главы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67B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Приобретена квартира 47,2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  <w:p w:rsidR="00167BC0" w:rsidRDefault="00167B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катеринбург, Свердловской обл.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167BC0" w:rsidP="00167BC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CF57AB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Заключен кредитный договор от 11.07.2019г.</w:t>
            </w:r>
          </w:p>
          <w:p w:rsidR="00CF57AB" w:rsidRDefault="00CF57AB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12,1%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167B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C0" w:rsidRDefault="00167BC0" w:rsidP="00167BC0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793229,13,</w:t>
            </w:r>
          </w:p>
          <w:p w:rsidR="00167BC0" w:rsidRDefault="00167BC0" w:rsidP="00167BC0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т.ч. пенсия; премия </w:t>
            </w:r>
            <w:proofErr w:type="spellStart"/>
            <w:r>
              <w:rPr>
                <w:color w:val="000000"/>
                <w:lang w:eastAsia="en-US"/>
              </w:rPr>
              <w:t>Губернато</w:t>
            </w:r>
            <w:proofErr w:type="spellEnd"/>
          </w:p>
          <w:p w:rsidR="00167BC0" w:rsidRDefault="00167BC0" w:rsidP="00167BC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ра</w:t>
            </w:r>
            <w:proofErr w:type="spellEnd"/>
            <w:r>
              <w:rPr>
                <w:color w:val="000000"/>
                <w:lang w:eastAsia="en-US"/>
              </w:rPr>
              <w:t xml:space="preserve"> ЧО, доход от вклада </w:t>
            </w:r>
          </w:p>
          <w:p w:rsidR="00167BC0" w:rsidRDefault="00167BC0" w:rsidP="00167BC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  <w:p w:rsidR="005E6CC9" w:rsidRDefault="00167BC0" w:rsidP="00167BC0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86,4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С.Коелга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Труда, 30-2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 приусадебный, 892,0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 легковой</w:t>
            </w:r>
          </w:p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Хундай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Солярис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руб. текущий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20.09.2017г.</w:t>
            </w:r>
          </w:p>
          <w:p w:rsidR="00CF57AB" w:rsidRDefault="00CF57A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2)Сбербанк, депозитны</w:t>
            </w:r>
            <w:r w:rsidR="005E6CC9">
              <w:rPr>
                <w:color w:val="000000"/>
                <w:lang w:eastAsia="en-US"/>
              </w:rPr>
              <w:t>й,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  <w:p w:rsidR="00167BC0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03.10.2005</w:t>
            </w:r>
            <w:r w:rsidR="00CF57AB">
              <w:rPr>
                <w:color w:val="000000"/>
                <w:lang w:eastAsia="en-US"/>
              </w:rPr>
              <w:t>г.</w:t>
            </w:r>
            <w:r w:rsidR="00167BC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67BC0" w:rsidRDefault="00167BC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 Сбербанк</w:t>
            </w:r>
          </w:p>
          <w:p w:rsidR="005E6CC9" w:rsidRDefault="00167BC0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текущий счет, руб. 10.08.2018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Супруг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CF57A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CF57A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182336,76, в т.ч. доход от </w:t>
            </w:r>
            <w:r>
              <w:rPr>
                <w:color w:val="000000"/>
                <w:lang w:eastAsia="en-US"/>
              </w:rPr>
              <w:lastRenderedPageBreak/>
              <w:t>вклада в банке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AB" w:rsidRDefault="00CF57AB" w:rsidP="00CF57A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Закрыт счет</w:t>
            </w:r>
          </w:p>
          <w:p w:rsidR="005E6CC9" w:rsidRDefault="00CF57AB" w:rsidP="00CF57AB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Текущий </w:t>
            </w:r>
            <w:r>
              <w:rPr>
                <w:color w:val="000000"/>
                <w:lang w:eastAsia="en-US"/>
              </w:rPr>
              <w:lastRenderedPageBreak/>
              <w:t>09.11.2004г.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CF57A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CF57AB" w:rsidP="00CF57AB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180976,67, в т.ч. доход от вклада в Банке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58,8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С.Коелга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Заречная, 7-8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86,4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С.Коелга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Труда, 30-2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 приусадебный, 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  <w:p w:rsidR="005E6CC9" w:rsidRDefault="005E6CC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line="192" w:lineRule="auto"/>
              <w:ind w:left="-8298" w:right="-57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КИА СИД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руб. депозитный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22.02.2017г.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2)Сбербанк, текущий,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руб. 10.11.2009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3)Сбербанк,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Текущий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13.10.201</w:t>
            </w:r>
            <w:r w:rsidR="00CF57AB">
              <w:rPr>
                <w:color w:val="000000"/>
                <w:lang w:eastAsia="en-US"/>
              </w:rPr>
              <w:t>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418"/>
        <w:gridCol w:w="2410"/>
        <w:gridCol w:w="1561"/>
        <w:gridCol w:w="1276"/>
        <w:gridCol w:w="1702"/>
        <w:gridCol w:w="1561"/>
        <w:gridCol w:w="1418"/>
        <w:gridCol w:w="1493"/>
      </w:tblGrid>
      <w:tr w:rsidR="005E6CC9" w:rsidTr="00536023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36023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36023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Петрова Тамара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Алексан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дровна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Каратабанская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36023">
        <w:trPr>
          <w:trHeight w:val="176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36023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835841,58,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пенсия; доход от аренды земельного участка; доход от вклада в банке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Открыт текущий счет, руб. 10.08.2018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36023">
        <w:trPr>
          <w:trHeight w:val="301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36023" w:rsidTr="00536023">
        <w:trPr>
          <w:trHeight w:val="149"/>
        </w:trPr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3" w:rsidRDefault="00536023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3" w:rsidRDefault="00536023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 w:rsidP="0099721C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823714,86,</w:t>
            </w:r>
          </w:p>
          <w:p w:rsidR="00536023" w:rsidRDefault="00536023" w:rsidP="0099721C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т.ч. пенсия; доход от аренды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68,1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1/3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С.Каратабан,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Солнечная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, 10-1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 приусадебный, 1010,0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3)земельный участок полевой, 9300,0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1/22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4)Квартира 32,7 общая совместная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Г.Челябинск</w:t>
            </w:r>
            <w:proofErr w:type="gramStart"/>
            <w:r>
              <w:rPr>
                <w:color w:val="000000"/>
                <w:lang w:eastAsia="en-US"/>
              </w:rPr>
              <w:t>,п</w:t>
            </w:r>
            <w:proofErr w:type="gramEnd"/>
            <w:r>
              <w:rPr>
                <w:color w:val="000000"/>
                <w:lang w:eastAsia="en-US"/>
              </w:rPr>
              <w:t>р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Победы, 169-39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руб. текущий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02.10.2017г.</w:t>
            </w:r>
          </w:p>
          <w:p w:rsidR="000537BF" w:rsidRDefault="000537B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2)Сбербанк, депозитны</w:t>
            </w:r>
            <w:r w:rsidR="00536023">
              <w:rPr>
                <w:color w:val="000000"/>
                <w:lang w:eastAsia="en-US"/>
              </w:rPr>
              <w:t>й,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23.08.2005</w:t>
            </w:r>
            <w:r w:rsidR="000537BF">
              <w:rPr>
                <w:color w:val="000000"/>
                <w:lang w:eastAsia="en-US"/>
              </w:rPr>
              <w:t>г.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</w:t>
            </w:r>
            <w:proofErr w:type="spellStart"/>
            <w:r w:rsidR="000537BF">
              <w:rPr>
                <w:color w:val="000000"/>
                <w:lang w:eastAsia="en-US"/>
              </w:rPr>
              <w:t>Совкомбанк</w:t>
            </w:r>
            <w:r>
              <w:rPr>
                <w:color w:val="000000"/>
                <w:lang w:eastAsia="en-US"/>
              </w:rPr>
              <w:t>кредитный</w:t>
            </w:r>
            <w:proofErr w:type="spellEnd"/>
            <w:r>
              <w:rPr>
                <w:color w:val="000000"/>
                <w:lang w:eastAsia="en-US"/>
              </w:rPr>
              <w:t>, руб.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03.10.2017</w:t>
            </w:r>
            <w:r w:rsidR="000537BF">
              <w:rPr>
                <w:color w:val="000000"/>
                <w:lang w:eastAsia="en-US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36023" w:rsidTr="00536023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Супруг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0537B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36023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36023" w:rsidTr="0053602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3" w:rsidRDefault="00536023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0537B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185581,87, в т.ч. пенсия, доход от вкладов банка; доход от сдачи в аренду </w:t>
            </w:r>
            <w:proofErr w:type="spellStart"/>
            <w:r>
              <w:rPr>
                <w:color w:val="000000"/>
                <w:lang w:eastAsia="en-US"/>
              </w:rPr>
              <w:t>зем</w:t>
            </w:r>
            <w:proofErr w:type="gramStart"/>
            <w:r>
              <w:rPr>
                <w:color w:val="000000"/>
                <w:lang w:eastAsia="en-US"/>
              </w:rPr>
              <w:t>.у</w:t>
            </w:r>
            <w:proofErr w:type="gramEnd"/>
            <w:r>
              <w:rPr>
                <w:color w:val="000000"/>
                <w:lang w:eastAsia="en-US"/>
              </w:rPr>
              <w:t>частка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36023" w:rsidTr="00536023">
        <w:trPr>
          <w:trHeight w:val="17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3" w:rsidRDefault="00536023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0537B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36023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36023" w:rsidTr="00536023">
        <w:trPr>
          <w:trHeight w:val="17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3" w:rsidRDefault="00536023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0537BF" w:rsidP="000537B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282919,55, в т.ч. доход от аренды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68,1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1/3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С.Каратабан,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Солнечная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, 10-1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 полевой, 9300,0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1/22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3)земельный участок под строительство 2000,0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4)Квартира 32,7 общая совместная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елябинск, пр.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Победы, 169-39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приусадебный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1010,0 безвозмездное пользование бессрочно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  <w:p w:rsidR="00536023" w:rsidRDefault="0053602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line="192" w:lineRule="auto"/>
              <w:ind w:left="-8298" w:right="-57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КИА СИД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руб. текущий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10.11.2017г.</w:t>
            </w:r>
          </w:p>
          <w:p w:rsidR="00536023" w:rsidRDefault="000537B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2)Сбербанк, депозитны</w:t>
            </w:r>
            <w:r w:rsidR="00536023">
              <w:rPr>
                <w:color w:val="000000"/>
                <w:lang w:eastAsia="en-US"/>
              </w:rPr>
              <w:t>й,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руб. 03.08.2007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3)Сбербанк, руб.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Текущий </w:t>
            </w:r>
          </w:p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08.07.2014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3" w:rsidRDefault="0053602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0"/>
        <w:gridCol w:w="1633"/>
        <w:gridCol w:w="1849"/>
        <w:gridCol w:w="2163"/>
        <w:gridCol w:w="59"/>
        <w:gridCol w:w="13"/>
        <w:gridCol w:w="1296"/>
        <w:gridCol w:w="1273"/>
        <w:gridCol w:w="1698"/>
        <w:gridCol w:w="1557"/>
        <w:gridCol w:w="1415"/>
        <w:gridCol w:w="1504"/>
      </w:tblGrid>
      <w:tr w:rsidR="005E6CC9" w:rsidTr="005E6CC9">
        <w:trPr>
          <w:trHeight w:val="1403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Рафикова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Зайтуна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Иргалеевна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Директор МБОУ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Еткульская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0537B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7F24E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669585,16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0537B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0537BF" w:rsidP="000537B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589455,25, в т.ч. доход от вклада в Банке, доход за работу в аттестационной комиссии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1)Квартира, 37,6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¼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Г.Челябинск, 40 лет Октября, 22-42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приусадебный участок, 1574,0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3)жилой дом, 82,7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С.Еткуль,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Совхозная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, 22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1)Сбербанк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20.09.2017</w:t>
            </w:r>
          </w:p>
          <w:p w:rsidR="005E6CC9" w:rsidRDefault="005E6C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Сбербанк, руб.</w:t>
            </w:r>
          </w:p>
          <w:p w:rsidR="005E6CC9" w:rsidRDefault="00F85A8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кредитный, 11.11.2015г.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F85A8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F77A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648580</w:t>
            </w:r>
            <w:r w:rsidR="00F85A8C">
              <w:rPr>
                <w:color w:val="000000"/>
                <w:sz w:val="22"/>
                <w:szCs w:val="22"/>
                <w:lang w:eastAsia="en-US"/>
              </w:rPr>
              <w:t>,50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, в т.ч.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 от пенсии; от вкладов в Банке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F77A5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Изменений 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F77A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602400,00, в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.ч. доход от пенсии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Квартира, 37,6 общая долевая ¼ собственность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елябинск, 40 лет Октября, 22-42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1)жилой дом, 82,7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приусадебный участок, 1574,0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Автомобиль легковой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Киа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Сид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текущий, руб.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06.04.2016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2)Сбербанк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депозитный,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28.12.2005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3) Сбербанк</w:t>
            </w:r>
          </w:p>
          <w:p w:rsidR="005E6CC9" w:rsidRDefault="005F77A5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текущи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й</w:t>
            </w:r>
            <w:proofErr w:type="gramStart"/>
            <w:r w:rsidR="005E6CC9">
              <w:rPr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="005E6CC9"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 w:rsidR="005E6CC9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5E6CC9" w:rsidRDefault="005F77A5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23.11.2018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Несовершеннолетний ребенок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57DD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57DD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Квартира, 37,6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¼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Г.Челябинск, 40 лет Октября, 22-42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1)жилой дом, 82,7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приусадебный участок, 1574,0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5"/>
        <w:gridCol w:w="1418"/>
        <w:gridCol w:w="2127"/>
        <w:gridCol w:w="283"/>
        <w:gridCol w:w="1561"/>
        <w:gridCol w:w="1276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Соколова Лариса Владимировна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«Погорельская НОШ»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DA7C3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A7C3A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404841,26,</w:t>
            </w:r>
          </w:p>
          <w:p w:rsidR="00DA7C3A" w:rsidRDefault="00DA7C3A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т.ч. доход от </w:t>
            </w:r>
            <w:proofErr w:type="spellStart"/>
            <w:r>
              <w:rPr>
                <w:color w:val="000000"/>
                <w:lang w:eastAsia="en-US"/>
              </w:rPr>
              <w:t>влкда</w:t>
            </w:r>
            <w:proofErr w:type="spellEnd"/>
            <w:r>
              <w:rPr>
                <w:color w:val="000000"/>
                <w:lang w:eastAsia="en-US"/>
              </w:rPr>
              <w:t xml:space="preserve"> в банке; премия 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DA7C3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A" w:rsidRDefault="00DA7C3A" w:rsidP="00DA7C3A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355463,85</w:t>
            </w:r>
          </w:p>
          <w:p w:rsidR="00DA7C3A" w:rsidRDefault="00DA7C3A" w:rsidP="00DA7C3A">
            <w:pPr>
              <w:autoSpaceDE w:val="0"/>
              <w:autoSpaceDN w:val="0"/>
              <w:adjustRightInd w:val="0"/>
              <w:spacing w:before="20" w:line="192" w:lineRule="auto"/>
              <w:ind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доход от вклада в банке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1)жилой дом,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54,7 безвозмездное пользование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 приусадебный, 1256,0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руб. текущий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08.06.2017г.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2)Сбербанк, депозитный,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29.12.2014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Супруг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A7C3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A7C3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317923,95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A7C3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44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A7C3A" w:rsidP="00DA7C3A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353114,65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1)жилой дом,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54,7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огорелка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Центральная, 21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участок приусадебный, 1256,0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  <w:p w:rsidR="005E6CC9" w:rsidRDefault="005E6CC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line="192" w:lineRule="auto"/>
              <w:ind w:left="-8298" w:right="-57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КИА СИД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Сбербанк, руб. текущий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12.05.2017г.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0"/>
        <w:gridCol w:w="1633"/>
        <w:gridCol w:w="1849"/>
        <w:gridCol w:w="2163"/>
        <w:gridCol w:w="59"/>
        <w:gridCol w:w="13"/>
        <w:gridCol w:w="1296"/>
        <w:gridCol w:w="1273"/>
        <w:gridCol w:w="1698"/>
        <w:gridCol w:w="1557"/>
        <w:gridCol w:w="1415"/>
        <w:gridCol w:w="1504"/>
      </w:tblGrid>
      <w:tr w:rsidR="005E6CC9" w:rsidTr="00A87E17">
        <w:trPr>
          <w:trHeight w:val="1403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A87E17">
        <w:trPr>
          <w:trHeight w:val="58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A87E17">
        <w:trPr>
          <w:trHeight w:val="296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Смирнова Светлана Александровна</w:t>
            </w:r>
          </w:p>
        </w:tc>
        <w:tc>
          <w:tcPr>
            <w:tcW w:w="1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директор МКОУ «Лебедевская ООШ»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2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881FE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A87E17">
        <w:trPr>
          <w:trHeight w:val="176"/>
        </w:trPr>
        <w:tc>
          <w:tcPr>
            <w:tcW w:w="12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81FE6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517563,42, в т.ч. премия за грамоту Главы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 w:rsidP="00A87E1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</w:t>
            </w:r>
            <w:r w:rsidR="00A87E17">
              <w:rPr>
                <w:color w:val="000000"/>
                <w:sz w:val="22"/>
                <w:szCs w:val="22"/>
                <w:lang w:eastAsia="en-US"/>
              </w:rPr>
              <w:t>но</w:t>
            </w:r>
          </w:p>
        </w:tc>
      </w:tr>
      <w:tr w:rsidR="005E6CC9" w:rsidTr="00A87E17">
        <w:trPr>
          <w:trHeight w:val="304"/>
        </w:trPr>
        <w:tc>
          <w:tcPr>
            <w:tcW w:w="12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2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881FE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A87E17">
        <w:trPr>
          <w:trHeight w:val="149"/>
        </w:trPr>
        <w:tc>
          <w:tcPr>
            <w:tcW w:w="12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81FE6" w:rsidP="00881FE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513482,03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1)жилой дом, 96,5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долевая 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С.Лебедевка. Лесная, 9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2)Земельный приусадебный участок, 957,0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 текущий, руб.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 06.09.2017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A87E17">
        <w:trPr>
          <w:trHeight w:val="188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2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81FE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A87E17">
        <w:trPr>
          <w:trHeight w:val="200"/>
        </w:trPr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81FE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212634,45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81FE6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 изменений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A87E17">
        <w:trPr>
          <w:trHeight w:val="176"/>
        </w:trPr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2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81FE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A87E17">
        <w:trPr>
          <w:trHeight w:val="176"/>
        </w:trPr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881FE6" w:rsidP="00881FE6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153008,76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1)жилой дом, 96,5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С.Лебедевка, Лесная,9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2)Земель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приусадебный участок, 957,0 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1)Автомобиль легковой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ДЭУ НЕКСИЯ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2)Трактор Т-25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1)Сбербанк, текущий, руб.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от 06.09.2017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tbl>
      <w:tblPr>
        <w:tblW w:w="1567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1"/>
        <w:gridCol w:w="1636"/>
        <w:gridCol w:w="2127"/>
        <w:gridCol w:w="1892"/>
        <w:gridCol w:w="59"/>
        <w:gridCol w:w="13"/>
        <w:gridCol w:w="1113"/>
        <w:gridCol w:w="185"/>
        <w:gridCol w:w="959"/>
        <w:gridCol w:w="26"/>
        <w:gridCol w:w="290"/>
        <w:gridCol w:w="1702"/>
        <w:gridCol w:w="1561"/>
        <w:gridCol w:w="1418"/>
        <w:gridCol w:w="1493"/>
      </w:tblGrid>
      <w:tr w:rsidR="005E6CC9" w:rsidTr="005E6CC9">
        <w:trPr>
          <w:trHeight w:val="1403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Фамилия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и инициалы лица,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представившего сведения</w:t>
            </w: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  <w:p w:rsidR="005E6CC9" w:rsidRDefault="005E6CC9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Должность,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Декларированный годовой доход за  отчётный период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(руб.)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Объекты недвижимости, находящиеся в пользовании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Транспортные средства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(вид, марка)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Сведения о счетах  в банках и иных кредитных организациях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  <w:lang w:eastAsia="en-US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  <w:lang w:eastAsia="en-US"/>
              </w:rPr>
              <w:t xml:space="preserve"> и  о ценных бумагах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Срочные обязательства имущественного характера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Примечание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(выводы)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5E6CC9" w:rsidTr="005E6CC9">
        <w:trPr>
          <w:trHeight w:val="5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10</w:t>
            </w:r>
          </w:p>
        </w:tc>
      </w:tr>
      <w:tr w:rsidR="005E6CC9" w:rsidTr="005E6CC9">
        <w:trPr>
          <w:trHeight w:val="296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Ухалова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Галина Михайлов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Директор МКОУ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Шибаевская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ООШ»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97558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75589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657874,41, в т.ч. доход от работы по совместительству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Нет изменений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75589" w:rsidP="00975589">
            <w:pPr>
              <w:autoSpaceDE w:val="0"/>
              <w:autoSpaceDN w:val="0"/>
              <w:adjustRightInd w:val="0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75589">
            <w:pPr>
              <w:autoSpaceDE w:val="0"/>
              <w:autoSpaceDN w:val="0"/>
              <w:adjustRightInd w:val="0"/>
              <w:spacing w:before="20" w:line="192" w:lineRule="auto"/>
              <w:ind w:lef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Договор от 01.12.2018г</w:t>
            </w:r>
          </w:p>
          <w:p w:rsidR="00975589" w:rsidRDefault="00975589">
            <w:pPr>
              <w:autoSpaceDE w:val="0"/>
              <w:autoSpaceDN w:val="0"/>
              <w:adjustRightInd w:val="0"/>
              <w:spacing w:before="20" w:line="192" w:lineRule="auto"/>
              <w:ind w:lef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закрыт; Открыт кредитный договор от 15.08.2019г11,55%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оснований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для проверки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выявлено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30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CC9" w:rsidRDefault="0097558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5E6CC9" w:rsidTr="005E6CC9">
        <w:trPr>
          <w:trHeight w:val="149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89" w:rsidRDefault="00975589" w:rsidP="00975589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749955,73, в т.ч. доход от продажи легкового автомобиля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Шавроле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Ланос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; доход от работы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</w:t>
            </w:r>
            <w:proofErr w:type="gramEnd"/>
          </w:p>
          <w:p w:rsidR="005E6CC9" w:rsidRDefault="00975589" w:rsidP="0097558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совместительству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1) Квартира 35,4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С.Шибаево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ул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алтурина,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15-1  </w:t>
            </w:r>
          </w:p>
          <w:p w:rsidR="005E6CC9" w:rsidRDefault="005E6C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участок приусадебный,</w:t>
            </w:r>
          </w:p>
          <w:p w:rsidR="005E6CC9" w:rsidRDefault="005E6CC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41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389,0     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</w:t>
            </w:r>
            <w:r w:rsidR="00975589"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975589" w:rsidRDefault="00975589" w:rsidP="00975589">
            <w:pPr>
              <w:autoSpaceDE w:val="0"/>
              <w:autoSpaceDN w:val="0"/>
              <w:adjustRightInd w:val="0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1) </w:t>
            </w:r>
            <w:r>
              <w:rPr>
                <w:color w:val="000000"/>
                <w:sz w:val="22"/>
                <w:szCs w:val="22"/>
                <w:lang w:eastAsia="en-US"/>
              </w:rPr>
              <w:t>РЕНО ЛОГАН, 2012г.в. 2)РЕНО ЛОГАН,</w:t>
            </w:r>
          </w:p>
          <w:p w:rsidR="005E6CC9" w:rsidRDefault="00975589" w:rsidP="00975589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2018г.в.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руб., 06.09.2017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75589" w:rsidP="0097558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Кредитный договор от 01.12.2018г. 14,2%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8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Супруг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7558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975589" w:rsidRDefault="0097558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highlight w:val="yellow"/>
                <w:lang w:eastAsia="en-US"/>
              </w:rPr>
            </w:pPr>
            <w:r w:rsidRPr="00975589">
              <w:rPr>
                <w:color w:val="000000"/>
                <w:lang w:eastAsia="en-US"/>
              </w:rPr>
              <w:t>154820,14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92726">
              <w:rPr>
                <w:color w:val="000000"/>
                <w:sz w:val="22"/>
                <w:szCs w:val="22"/>
                <w:lang w:eastAsia="en-US"/>
              </w:rPr>
              <w:t>Закрыт счет текущий, руб., от 04.12.2015г.</w:t>
            </w:r>
          </w:p>
          <w:p w:rsidR="00D92726" w:rsidRDefault="00D92726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Открыт текущий счет Альфа-Банк от 19.02.2019г.</w:t>
            </w:r>
          </w:p>
          <w:p w:rsidR="005E6CC9" w:rsidRDefault="005E6CC9" w:rsidP="00D92726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i/>
                <w:color w:val="000000"/>
                <w:highlight w:val="yellow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7558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975589" w:rsidP="0097558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122390,87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92726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 w:rsidR="005E6CC9">
              <w:rPr>
                <w:color w:val="000000"/>
                <w:sz w:val="22"/>
                <w:szCs w:val="22"/>
                <w:lang w:eastAsia="en-US"/>
              </w:rPr>
              <w:t>вартира безвозмездное пользование 35,4кв</w:t>
            </w:r>
            <w:proofErr w:type="gramStart"/>
            <w:r w:rsidR="005E6CC9"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 w:rsidR="005E6CC9">
              <w:rPr>
                <w:color w:val="000000"/>
                <w:sz w:val="22"/>
                <w:szCs w:val="22"/>
                <w:lang w:eastAsia="en-US"/>
              </w:rPr>
              <w:t>: земельный участок 389,0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Отсутству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ют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Сбербанк, текущий, руб., 04.12.2015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15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9272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2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 изменений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i/>
                <w:color w:val="000000"/>
                <w:lang w:eastAsia="en-US"/>
              </w:rPr>
            </w:pP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D9272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1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квартира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безвоз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мездное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35,4кв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участок 389,0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45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Несовершеннолетний 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ребенок</w:t>
            </w:r>
          </w:p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</w:p>
        </w:tc>
        <w:tc>
          <w:tcPr>
            <w:tcW w:w="7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CC9" w:rsidRPr="00D92726" w:rsidRDefault="00D9272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  <w:r w:rsidRPr="00D92726">
              <w:rPr>
                <w:b/>
                <w:color w:val="000000"/>
                <w:sz w:val="22"/>
                <w:szCs w:val="22"/>
                <w:lang w:eastAsia="en-US"/>
              </w:rPr>
              <w:t>2019</w:t>
            </w:r>
            <w:r w:rsidR="005E6CC9" w:rsidRPr="00D92726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Изменений нет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Измене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нет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  <w:tr w:rsidR="005E6CC9" w:rsidTr="005E6CC9">
        <w:trPr>
          <w:trHeight w:val="270"/>
        </w:trPr>
        <w:tc>
          <w:tcPr>
            <w:tcW w:w="2836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color w:val="000000"/>
                <w:lang w:eastAsia="en-US"/>
              </w:rPr>
            </w:pP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lang w:eastAsia="en-US"/>
              </w:rPr>
            </w:pPr>
          </w:p>
        </w:tc>
        <w:tc>
          <w:tcPr>
            <w:tcW w:w="128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D92726" w:rsidRDefault="00D9272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lang w:eastAsia="en-US"/>
              </w:rPr>
            </w:pPr>
            <w:r w:rsidRPr="00D92726"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  <w:r w:rsidR="005E6CC9" w:rsidRPr="00D92726">
              <w:rPr>
                <w:b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E6CC9" w:rsidTr="005E6CC9">
        <w:trPr>
          <w:trHeight w:val="53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6CC9" w:rsidRDefault="005E6CC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Дохода 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 объекты, находящиеся в собственности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квартира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безвоз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мездное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пользова</w:t>
            </w:r>
            <w:proofErr w:type="spellEnd"/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35,4кв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участок 389,0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Default="005E6CC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lang w:eastAsia="en-US"/>
              </w:rPr>
            </w:pPr>
          </w:p>
        </w:tc>
      </w:tr>
    </w:tbl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5E6CC9" w:rsidRDefault="005E6CC9" w:rsidP="005E6CC9">
      <w:pPr>
        <w:rPr>
          <w:sz w:val="22"/>
          <w:szCs w:val="22"/>
        </w:rPr>
      </w:pPr>
    </w:p>
    <w:p w:rsidR="00872246" w:rsidRDefault="00872246"/>
    <w:sectPr w:rsidR="00872246" w:rsidSect="004226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27"/>
    <w:multiLevelType w:val="hybridMultilevel"/>
    <w:tmpl w:val="4B740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24739"/>
    <w:multiLevelType w:val="hybridMultilevel"/>
    <w:tmpl w:val="0FB86240"/>
    <w:lvl w:ilvl="0" w:tplc="C90417E4">
      <w:start w:val="1"/>
      <w:numFmt w:val="decimal"/>
      <w:lvlText w:val="%1)"/>
      <w:lvlJc w:val="left"/>
      <w:pPr>
        <w:ind w:left="2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103D"/>
    <w:multiLevelType w:val="hybridMultilevel"/>
    <w:tmpl w:val="88C6B318"/>
    <w:lvl w:ilvl="0" w:tplc="DDAE146A">
      <w:start w:val="1"/>
      <w:numFmt w:val="decimal"/>
      <w:lvlText w:val="%1)"/>
      <w:lvlJc w:val="left"/>
      <w:pPr>
        <w:ind w:left="2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97BD2"/>
    <w:multiLevelType w:val="hybridMultilevel"/>
    <w:tmpl w:val="600ACCB8"/>
    <w:lvl w:ilvl="0" w:tplc="B1C8E22C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B2D22"/>
    <w:multiLevelType w:val="hybridMultilevel"/>
    <w:tmpl w:val="D7B4D70E"/>
    <w:lvl w:ilvl="0" w:tplc="F5CC18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6CC9"/>
    <w:rsid w:val="00020034"/>
    <w:rsid w:val="0002561E"/>
    <w:rsid w:val="0005005C"/>
    <w:rsid w:val="000537BF"/>
    <w:rsid w:val="00053FC7"/>
    <w:rsid w:val="00057304"/>
    <w:rsid w:val="0006498A"/>
    <w:rsid w:val="000A315B"/>
    <w:rsid w:val="000B21C3"/>
    <w:rsid w:val="00101AA7"/>
    <w:rsid w:val="00124958"/>
    <w:rsid w:val="00167BC0"/>
    <w:rsid w:val="00173AE0"/>
    <w:rsid w:val="00175D83"/>
    <w:rsid w:val="001978E9"/>
    <w:rsid w:val="001B58A4"/>
    <w:rsid w:val="00260FF4"/>
    <w:rsid w:val="00261CE6"/>
    <w:rsid w:val="002C1B51"/>
    <w:rsid w:val="002F3FC5"/>
    <w:rsid w:val="00364B7D"/>
    <w:rsid w:val="0036625A"/>
    <w:rsid w:val="00373D4B"/>
    <w:rsid w:val="003B5FF6"/>
    <w:rsid w:val="003C7570"/>
    <w:rsid w:val="0042263B"/>
    <w:rsid w:val="00434086"/>
    <w:rsid w:val="004B02E9"/>
    <w:rsid w:val="004B4765"/>
    <w:rsid w:val="004E306E"/>
    <w:rsid w:val="004E7E5C"/>
    <w:rsid w:val="00536023"/>
    <w:rsid w:val="00557DD5"/>
    <w:rsid w:val="00572083"/>
    <w:rsid w:val="00583EFC"/>
    <w:rsid w:val="005A30DB"/>
    <w:rsid w:val="005E2AB3"/>
    <w:rsid w:val="005E6CC9"/>
    <w:rsid w:val="005F77A5"/>
    <w:rsid w:val="006865D3"/>
    <w:rsid w:val="00687E37"/>
    <w:rsid w:val="006C340A"/>
    <w:rsid w:val="006D7E5B"/>
    <w:rsid w:val="006E4715"/>
    <w:rsid w:val="0072190B"/>
    <w:rsid w:val="00753157"/>
    <w:rsid w:val="007A16CA"/>
    <w:rsid w:val="007E7A32"/>
    <w:rsid w:val="007F24E2"/>
    <w:rsid w:val="00872246"/>
    <w:rsid w:val="00881FE6"/>
    <w:rsid w:val="008940B6"/>
    <w:rsid w:val="00897AAF"/>
    <w:rsid w:val="008D1832"/>
    <w:rsid w:val="008F1592"/>
    <w:rsid w:val="009278BA"/>
    <w:rsid w:val="00940F69"/>
    <w:rsid w:val="0094330E"/>
    <w:rsid w:val="0094691F"/>
    <w:rsid w:val="00947DBA"/>
    <w:rsid w:val="00951C3E"/>
    <w:rsid w:val="00975589"/>
    <w:rsid w:val="0099721C"/>
    <w:rsid w:val="009A42AB"/>
    <w:rsid w:val="00A13B3C"/>
    <w:rsid w:val="00A36EB0"/>
    <w:rsid w:val="00A81F25"/>
    <w:rsid w:val="00A87E17"/>
    <w:rsid w:val="00A9474C"/>
    <w:rsid w:val="00AA2B54"/>
    <w:rsid w:val="00AB0DEB"/>
    <w:rsid w:val="00AC4DCF"/>
    <w:rsid w:val="00AF74E6"/>
    <w:rsid w:val="00B07D92"/>
    <w:rsid w:val="00B3703F"/>
    <w:rsid w:val="00B70CE0"/>
    <w:rsid w:val="00B84A39"/>
    <w:rsid w:val="00C46055"/>
    <w:rsid w:val="00CD2C5C"/>
    <w:rsid w:val="00CF57AB"/>
    <w:rsid w:val="00D10C04"/>
    <w:rsid w:val="00D1319B"/>
    <w:rsid w:val="00D305C9"/>
    <w:rsid w:val="00D40F1E"/>
    <w:rsid w:val="00D92726"/>
    <w:rsid w:val="00DA731A"/>
    <w:rsid w:val="00DA7C3A"/>
    <w:rsid w:val="00E3012B"/>
    <w:rsid w:val="00E46014"/>
    <w:rsid w:val="00E5199D"/>
    <w:rsid w:val="00EC7E48"/>
    <w:rsid w:val="00ED0BF0"/>
    <w:rsid w:val="00F04572"/>
    <w:rsid w:val="00F85A8C"/>
    <w:rsid w:val="00F97AD9"/>
    <w:rsid w:val="00FC070A"/>
    <w:rsid w:val="00FE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3D31-3787-4DF4-A22E-C4BB2327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49</Pages>
  <Words>8578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2020-04-20T06:52:00Z</dcterms:created>
  <dcterms:modified xsi:type="dcterms:W3CDTF">2020-06-04T06:48:00Z</dcterms:modified>
</cp:coreProperties>
</file>